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76CA9" w14:textId="77777777" w:rsidR="00F00DCF" w:rsidRDefault="00124A0F" w:rsidP="00A501A7">
      <w:pPr>
        <w:pStyle w:val="a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96CABB" wp14:editId="76EC3C4D">
                <wp:simplePos x="0" y="0"/>
                <wp:positionH relativeFrom="page">
                  <wp:posOffset>15875</wp:posOffset>
                </wp:positionH>
                <wp:positionV relativeFrom="page">
                  <wp:posOffset>76200</wp:posOffset>
                </wp:positionV>
                <wp:extent cx="7800340" cy="513080"/>
                <wp:effectExtent l="63500" t="66675" r="70485" b="679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0340" cy="513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DAD9A" id="Rectangle 2" o:spid="_x0000_s1026" style="position:absolute;margin-left:1.25pt;margin-top:6pt;width:614.2pt;height:40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" o:allowincell="f" fillcolor="yellow" strokecolor="#8064a2" strokeweight="10pt">
                <v:stroke linestyle="thinThin"/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FD25B0B" wp14:editId="23FBA59E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798435" cy="514350"/>
                <wp:effectExtent l="66675" t="66675" r="69215" b="666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8435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0" cmpd="dbl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5B06" id="Rectangle 3" o:spid="_x0000_s1026" style="position:absolute;margin-left:0;margin-top:0;width:614.05pt;height:40.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" o:allowincell="f" fillcolor="yellow" strokecolor="#8064a2" strokeweight="10pt">
                <v:stroke linestyle="thinThin"/>
                <v:shadow color="#868686"/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0D521A" wp14:editId="02136FAA">
                <wp:simplePos x="0" y="0"/>
                <wp:positionH relativeFrom="page">
                  <wp:posOffset>504190</wp:posOffset>
                </wp:positionH>
                <wp:positionV relativeFrom="page">
                  <wp:align>center</wp:align>
                </wp:positionV>
                <wp:extent cx="90805" cy="11203305"/>
                <wp:effectExtent l="8890" t="9525" r="508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F772" id="Rectangle 4" o:spid="_x0000_s1026" style="position:absolute;margin-left:39.7pt;margin-top:0;width:7.15pt;height:8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" o:allowincell="f" strokecolor="#31849b">
                <w10:wrap anchorx="page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EAF736C" wp14:editId="6BEBC595">
                <wp:simplePos x="0" y="0"/>
                <wp:positionH relativeFrom="page">
                  <wp:posOffset>7254240</wp:posOffset>
                </wp:positionH>
                <wp:positionV relativeFrom="page">
                  <wp:align>center</wp:align>
                </wp:positionV>
                <wp:extent cx="90805" cy="11203305"/>
                <wp:effectExtent l="5715" t="9525" r="825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0DD27" id="Rectangle 5" o:spid="_x0000_s1026" style="position:absolute;margin-left:571.2pt;margin-top:0;width:7.15pt;height:8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" o:allowincell="f" strokecolor="#31849b">
                <w10:wrap anchorx="page" anchory="page"/>
              </v:rect>
            </w:pict>
          </mc:Fallback>
        </mc:AlternateContent>
      </w:r>
    </w:p>
    <w:p w14:paraId="417078E5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юджетное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</w:t>
      </w: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образовательное</w:t>
      </w:r>
      <w:proofErr w:type="gramEnd"/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 </w:t>
      </w:r>
    </w:p>
    <w:p w14:paraId="12DAB971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Вологодской области</w:t>
      </w:r>
    </w:p>
    <w:p w14:paraId="6C08EC21" w14:textId="77777777" w:rsidR="00F00DCF" w:rsidRPr="00F30D97" w:rsidRDefault="00F00DCF" w:rsidP="00A501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«Череповецкий </w:t>
      </w:r>
      <w:proofErr w:type="spellStart"/>
      <w:r w:rsidRPr="00F30D97">
        <w:rPr>
          <w:rFonts w:ascii="Times New Roman" w:hAnsi="Times New Roman" w:cs="Times New Roman"/>
          <w:b/>
          <w:bCs/>
          <w:sz w:val="28"/>
          <w:szCs w:val="28"/>
        </w:rPr>
        <w:t>лесомеханический</w:t>
      </w:r>
      <w:proofErr w:type="spellEnd"/>
      <w:r w:rsidRPr="00F30D97">
        <w:rPr>
          <w:rFonts w:ascii="Times New Roman" w:hAnsi="Times New Roman" w:cs="Times New Roman"/>
          <w:b/>
          <w:bCs/>
          <w:sz w:val="28"/>
          <w:szCs w:val="28"/>
        </w:rPr>
        <w:t xml:space="preserve"> техникум им. В.П. Чкалова»</w:t>
      </w:r>
    </w:p>
    <w:p w14:paraId="2D57A427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4130E1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CF0DE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B15947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AD075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C0646" w14:textId="77777777" w:rsidR="00F00DCF" w:rsidRDefault="00F00DCF" w:rsidP="002653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E98951" w14:textId="77777777" w:rsidR="00F00DCF" w:rsidRPr="00030CCB" w:rsidRDefault="00F00DCF" w:rsidP="00A501A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0CCB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МЕТОДИЧЕСКИЕ УКАЗАНИЯ </w:t>
      </w:r>
      <w:proofErr w:type="gramStart"/>
      <w:r w:rsidRPr="00030CCB">
        <w:rPr>
          <w:rFonts w:ascii="Times New Roman" w:hAnsi="Times New Roman" w:cs="Times New Roman"/>
          <w:b/>
          <w:bCs/>
          <w:sz w:val="32"/>
          <w:szCs w:val="32"/>
        </w:rPr>
        <w:t>К  ПРАКТИКАМ</w:t>
      </w:r>
      <w:proofErr w:type="gramEnd"/>
    </w:p>
    <w:p w14:paraId="4345B2C1" w14:textId="77777777" w:rsidR="00F00DCF" w:rsidRPr="00030CCB" w:rsidRDefault="00F00DCF" w:rsidP="00A501A7">
      <w:pPr>
        <w:jc w:val="center"/>
        <w:rPr>
          <w:rFonts w:ascii="Times New Roman" w:hAnsi="Times New Roman" w:cs="Times New Roman"/>
          <w:sz w:val="32"/>
          <w:szCs w:val="32"/>
        </w:rPr>
      </w:pPr>
      <w:r w:rsidRPr="00030CC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30CCB">
        <w:rPr>
          <w:rFonts w:ascii="Times New Roman" w:hAnsi="Times New Roman" w:cs="Times New Roman"/>
          <w:sz w:val="32"/>
          <w:szCs w:val="32"/>
        </w:rPr>
        <w:t>производственная</w:t>
      </w:r>
      <w:r>
        <w:rPr>
          <w:rFonts w:ascii="Times New Roman" w:hAnsi="Times New Roman" w:cs="Times New Roman"/>
          <w:sz w:val="32"/>
          <w:szCs w:val="32"/>
        </w:rPr>
        <w:t xml:space="preserve">  (</w:t>
      </w:r>
      <w:proofErr w:type="gramEnd"/>
      <w:r>
        <w:rPr>
          <w:rFonts w:ascii="Times New Roman" w:hAnsi="Times New Roman" w:cs="Times New Roman"/>
          <w:sz w:val="32"/>
          <w:szCs w:val="32"/>
        </w:rPr>
        <w:t>по профилю специальности), преддипломная</w:t>
      </w:r>
    </w:p>
    <w:p w14:paraId="63E77725" w14:textId="77777777" w:rsidR="00F00DCF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p w14:paraId="41D2A8E6" w14:textId="77777777" w:rsidR="00F00DCF" w:rsidRPr="0026438A" w:rsidRDefault="00F00DCF" w:rsidP="00A501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A64CF5" w14:textId="77777777" w:rsidR="00F00DCF" w:rsidRPr="0026438A" w:rsidRDefault="00F00DCF" w:rsidP="00A501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6438A">
        <w:rPr>
          <w:rFonts w:ascii="Times New Roman" w:hAnsi="Times New Roman" w:cs="Times New Roman"/>
          <w:sz w:val="28"/>
          <w:szCs w:val="28"/>
        </w:rPr>
        <w:t xml:space="preserve">для специальности: </w:t>
      </w:r>
    </w:p>
    <w:p w14:paraId="0BE31ED6" w14:textId="77777777" w:rsidR="00F00DCF" w:rsidRPr="0026438A" w:rsidRDefault="00DB6192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35.02.01   </w:t>
      </w:r>
      <w:r w:rsidR="00501044">
        <w:rPr>
          <w:rFonts w:ascii="Times New Roman" w:hAnsi="Times New Roman" w:cs="Times New Roman"/>
          <w:b/>
          <w:bCs/>
          <w:sz w:val="28"/>
          <w:szCs w:val="28"/>
        </w:rPr>
        <w:t>Лесное и л</w:t>
      </w:r>
      <w:r>
        <w:rPr>
          <w:rFonts w:ascii="Times New Roman" w:hAnsi="Times New Roman" w:cs="Times New Roman"/>
          <w:b/>
          <w:bCs/>
          <w:sz w:val="28"/>
          <w:szCs w:val="28"/>
        </w:rPr>
        <w:t>есопарковое хозяйство</w:t>
      </w:r>
    </w:p>
    <w:p w14:paraId="2322A454" w14:textId="77777777" w:rsidR="00F00DCF" w:rsidRPr="0026438A" w:rsidRDefault="00F00DCF" w:rsidP="00A501A7">
      <w:pPr>
        <w:rPr>
          <w:rFonts w:ascii="Times New Roman" w:hAnsi="Times New Roman" w:cs="Times New Roman"/>
          <w:sz w:val="28"/>
          <w:szCs w:val="28"/>
        </w:rPr>
      </w:pPr>
    </w:p>
    <w:p w14:paraId="0306E0EB" w14:textId="77777777" w:rsidR="00F00DCF" w:rsidRDefault="00F00DCF">
      <w:pPr>
        <w:pStyle w:val="aa"/>
        <w:rPr>
          <w:rFonts w:ascii="Cambria" w:hAnsi="Cambria" w:cs="Cambria"/>
          <w:sz w:val="36"/>
          <w:szCs w:val="36"/>
        </w:rPr>
      </w:pPr>
    </w:p>
    <w:p w14:paraId="39EF45E7" w14:textId="77777777" w:rsidR="00F00DCF" w:rsidRDefault="00F00DCF">
      <w:pPr>
        <w:pStyle w:val="aa"/>
        <w:rPr>
          <w:rFonts w:ascii="Cambria" w:hAnsi="Cambria" w:cs="Cambria"/>
          <w:sz w:val="36"/>
          <w:szCs w:val="36"/>
        </w:rPr>
      </w:pPr>
    </w:p>
    <w:p w14:paraId="2B59810B" w14:textId="77777777" w:rsidR="00F00DCF" w:rsidRDefault="00F00DCF"/>
    <w:p w14:paraId="23B85079" w14:textId="77777777" w:rsidR="00F00DCF" w:rsidRDefault="00F00DCF"/>
    <w:p w14:paraId="70F404C0" w14:textId="77777777" w:rsidR="00F00DCF" w:rsidRDefault="00F00DCF"/>
    <w:p w14:paraId="5C672EF0" w14:textId="77777777" w:rsidR="00F00DCF" w:rsidRDefault="00F00DCF"/>
    <w:p w14:paraId="7D808A52" w14:textId="77777777" w:rsidR="00DB6192" w:rsidRDefault="00DB6192"/>
    <w:p w14:paraId="47476386" w14:textId="77777777" w:rsidR="00DB6192" w:rsidRDefault="00DB6192"/>
    <w:p w14:paraId="18C1EFB6" w14:textId="77777777" w:rsidR="00DB6192" w:rsidRDefault="00DB6192"/>
    <w:p w14:paraId="6315DF66" w14:textId="77777777" w:rsidR="00F00DCF" w:rsidRPr="00F30D97" w:rsidRDefault="00F00DCF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97">
        <w:rPr>
          <w:rFonts w:ascii="Times New Roman" w:hAnsi="Times New Roman" w:cs="Times New Roman"/>
          <w:b/>
          <w:bCs/>
          <w:sz w:val="28"/>
          <w:szCs w:val="28"/>
        </w:rPr>
        <w:t>Череповец</w:t>
      </w:r>
    </w:p>
    <w:p w14:paraId="5928346E" w14:textId="2FAC8B18" w:rsidR="00F00DCF" w:rsidRDefault="00DB6192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407A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0DCF" w:rsidRPr="00F30D97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14:paraId="0960DDDB" w14:textId="642BCEA2" w:rsidR="00CD387B" w:rsidRDefault="00CD387B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2FFE7" w14:textId="77777777" w:rsidR="00CD387B" w:rsidRPr="00F30D97" w:rsidRDefault="00CD387B" w:rsidP="00A501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3AC5" w14:textId="050BA2E0" w:rsidR="00F00DCF" w:rsidRPr="00DA2078" w:rsidRDefault="00F00DCF" w:rsidP="00740ED2">
      <w:pPr>
        <w:pStyle w:val="af"/>
        <w:ind w:left="0" w:right="751" w:firstLine="708"/>
        <w:jc w:val="both"/>
        <w:rPr>
          <w:sz w:val="28"/>
          <w:szCs w:val="28"/>
        </w:rPr>
      </w:pPr>
      <w:proofErr w:type="gramStart"/>
      <w:r w:rsidRPr="00DA2078">
        <w:rPr>
          <w:sz w:val="28"/>
          <w:szCs w:val="28"/>
        </w:rPr>
        <w:lastRenderedPageBreak/>
        <w:t>Методические  указания</w:t>
      </w:r>
      <w:proofErr w:type="gramEnd"/>
      <w:r w:rsidRPr="00DA2078">
        <w:rPr>
          <w:sz w:val="28"/>
          <w:szCs w:val="28"/>
        </w:rPr>
        <w:t xml:space="preserve"> составлены  </w:t>
      </w:r>
      <w:proofErr w:type="spellStart"/>
      <w:r>
        <w:rPr>
          <w:b/>
          <w:bCs/>
          <w:sz w:val="28"/>
          <w:szCs w:val="28"/>
        </w:rPr>
        <w:t>Учуваткиной</w:t>
      </w:r>
      <w:proofErr w:type="spellEnd"/>
      <w:r>
        <w:rPr>
          <w:b/>
          <w:bCs/>
          <w:sz w:val="28"/>
          <w:szCs w:val="28"/>
        </w:rPr>
        <w:t xml:space="preserve"> Е.В.  </w:t>
      </w:r>
      <w:r w:rsidRPr="00DA2078">
        <w:rPr>
          <w:sz w:val="28"/>
          <w:szCs w:val="28"/>
        </w:rPr>
        <w:t xml:space="preserve">в </w:t>
      </w:r>
      <w:proofErr w:type="gramStart"/>
      <w:r w:rsidRPr="00DA2078">
        <w:rPr>
          <w:sz w:val="28"/>
          <w:szCs w:val="28"/>
        </w:rPr>
        <w:t>соо</w:t>
      </w:r>
      <w:r>
        <w:rPr>
          <w:sz w:val="28"/>
          <w:szCs w:val="28"/>
        </w:rPr>
        <w:t>тветствии  с</w:t>
      </w:r>
      <w:proofErr w:type="gramEnd"/>
      <w:r>
        <w:rPr>
          <w:sz w:val="28"/>
          <w:szCs w:val="28"/>
        </w:rPr>
        <w:t xml:space="preserve"> рабочими программами </w:t>
      </w:r>
      <w:r w:rsidR="000D1E73">
        <w:rPr>
          <w:sz w:val="28"/>
          <w:szCs w:val="28"/>
        </w:rPr>
        <w:t>производственной и преддипломной практик специальности 35.02.01 Лесное и лесопарковое хозяйство.</w:t>
      </w:r>
    </w:p>
    <w:p w14:paraId="4A8B9D77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6924A87B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3E60771C" w14:textId="784BCF90" w:rsidR="00F00DCF" w:rsidRPr="00DA2078" w:rsidRDefault="00F00DCF" w:rsidP="00B91C97">
      <w:pPr>
        <w:jc w:val="both"/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proofErr w:type="gramStart"/>
      <w:r w:rsidR="003C18F0">
        <w:rPr>
          <w:rFonts w:ascii="Times New Roman" w:hAnsi="Times New Roman" w:cs="Times New Roman"/>
          <w:sz w:val="28"/>
          <w:szCs w:val="28"/>
        </w:rPr>
        <w:t>указания</w:t>
      </w:r>
      <w:r w:rsidRPr="00DA2078">
        <w:rPr>
          <w:rFonts w:ascii="Times New Roman" w:hAnsi="Times New Roman" w:cs="Times New Roman"/>
          <w:sz w:val="28"/>
          <w:szCs w:val="28"/>
        </w:rPr>
        <w:t xml:space="preserve">  рассмотрены</w:t>
      </w:r>
      <w:proofErr w:type="gramEnd"/>
      <w:r w:rsidRPr="00DA2078">
        <w:rPr>
          <w:rFonts w:ascii="Times New Roman" w:hAnsi="Times New Roman" w:cs="Times New Roman"/>
          <w:sz w:val="28"/>
          <w:szCs w:val="28"/>
        </w:rPr>
        <w:t xml:space="preserve">  на заседании ПЦК спец.</w:t>
      </w:r>
      <w:r w:rsidR="000D1E73">
        <w:rPr>
          <w:rFonts w:ascii="Times New Roman" w:hAnsi="Times New Roman" w:cs="Times New Roman"/>
          <w:sz w:val="28"/>
          <w:szCs w:val="28"/>
        </w:rPr>
        <w:t xml:space="preserve">35.02.01, </w:t>
      </w:r>
      <w:r>
        <w:rPr>
          <w:rFonts w:ascii="Times New Roman" w:hAnsi="Times New Roman" w:cs="Times New Roman"/>
          <w:sz w:val="26"/>
          <w:szCs w:val="26"/>
        </w:rPr>
        <w:t xml:space="preserve">35.02.02 , 35.02.03, </w:t>
      </w:r>
      <w:r w:rsidRPr="00DA2078">
        <w:rPr>
          <w:rFonts w:ascii="Times New Roman" w:hAnsi="Times New Roman" w:cs="Times New Roman"/>
          <w:sz w:val="26"/>
          <w:szCs w:val="26"/>
        </w:rPr>
        <w:t>35.02.04</w:t>
      </w:r>
      <w:r w:rsidR="00740ED2">
        <w:rPr>
          <w:rFonts w:ascii="Times New Roman" w:hAnsi="Times New Roman" w:cs="Times New Roman"/>
          <w:sz w:val="28"/>
          <w:szCs w:val="28"/>
        </w:rPr>
        <w:t xml:space="preserve"> от   </w:t>
      </w:r>
      <w:r w:rsidR="000D1E73">
        <w:rPr>
          <w:rFonts w:ascii="Times New Roman" w:hAnsi="Times New Roman" w:cs="Times New Roman"/>
          <w:sz w:val="28"/>
          <w:szCs w:val="28"/>
        </w:rPr>
        <w:t>30</w:t>
      </w:r>
      <w:r w:rsidR="00740ED2">
        <w:rPr>
          <w:rFonts w:ascii="Times New Roman" w:hAnsi="Times New Roman" w:cs="Times New Roman"/>
          <w:sz w:val="28"/>
          <w:szCs w:val="28"/>
        </w:rPr>
        <w:t>.0</w:t>
      </w:r>
      <w:r w:rsidR="000D1E73">
        <w:rPr>
          <w:rFonts w:ascii="Times New Roman" w:hAnsi="Times New Roman" w:cs="Times New Roman"/>
          <w:sz w:val="28"/>
          <w:szCs w:val="28"/>
        </w:rPr>
        <w:t>5</w:t>
      </w:r>
      <w:r w:rsidR="00740ED2">
        <w:rPr>
          <w:rFonts w:ascii="Times New Roman" w:hAnsi="Times New Roman" w:cs="Times New Roman"/>
          <w:sz w:val="28"/>
          <w:szCs w:val="28"/>
        </w:rPr>
        <w:t>.202</w:t>
      </w:r>
      <w:r w:rsidR="000D1E73">
        <w:rPr>
          <w:rFonts w:ascii="Times New Roman" w:hAnsi="Times New Roman" w:cs="Times New Roman"/>
          <w:sz w:val="28"/>
          <w:szCs w:val="28"/>
        </w:rPr>
        <w:t>4</w:t>
      </w:r>
      <w:r w:rsidR="00740ED2">
        <w:rPr>
          <w:rFonts w:ascii="Times New Roman" w:hAnsi="Times New Roman" w:cs="Times New Roman"/>
          <w:sz w:val="28"/>
          <w:szCs w:val="28"/>
        </w:rPr>
        <w:t xml:space="preserve">г, протокол № </w:t>
      </w:r>
      <w:r w:rsidR="000D1E73">
        <w:rPr>
          <w:rFonts w:ascii="Times New Roman" w:hAnsi="Times New Roman" w:cs="Times New Roman"/>
          <w:sz w:val="28"/>
          <w:szCs w:val="28"/>
        </w:rPr>
        <w:t>11</w:t>
      </w:r>
      <w:r w:rsidRPr="00DA2078">
        <w:rPr>
          <w:rFonts w:ascii="Times New Roman" w:hAnsi="Times New Roman" w:cs="Times New Roman"/>
          <w:sz w:val="28"/>
          <w:szCs w:val="28"/>
        </w:rPr>
        <w:t>.</w:t>
      </w:r>
    </w:p>
    <w:p w14:paraId="15C653C0" w14:textId="77777777" w:rsidR="00F00DCF" w:rsidRPr="00DA2078" w:rsidRDefault="00F00DCF" w:rsidP="00B91C97">
      <w:pPr>
        <w:rPr>
          <w:rFonts w:ascii="Times New Roman" w:hAnsi="Times New Roman" w:cs="Times New Roman"/>
          <w:sz w:val="28"/>
          <w:szCs w:val="28"/>
        </w:rPr>
      </w:pPr>
    </w:p>
    <w:p w14:paraId="7487B9C6" w14:textId="77777777" w:rsidR="00F00DCF" w:rsidRPr="00DA2078" w:rsidRDefault="00F00DCF" w:rsidP="00B91C97">
      <w:pPr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 xml:space="preserve">Председатель ПЦК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Учуваткина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Е.В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Pr="00DA2078">
        <w:rPr>
          <w:rFonts w:ascii="Times New Roman" w:hAnsi="Times New Roman" w:cs="Times New Roman"/>
          <w:sz w:val="28"/>
          <w:szCs w:val="28"/>
        </w:rPr>
        <w:t>.</w:t>
      </w:r>
    </w:p>
    <w:p w14:paraId="15EED6A5" w14:textId="77777777" w:rsidR="00F00DCF" w:rsidRPr="00DA2078" w:rsidRDefault="00F00DCF" w:rsidP="00DA207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3935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</w:p>
    <w:p w14:paraId="3E7861BF" w14:textId="77777777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  <w:r w:rsidRPr="00DA2078">
        <w:rPr>
          <w:rFonts w:ascii="Times New Roman" w:hAnsi="Times New Roman" w:cs="Times New Roman"/>
          <w:sz w:val="28"/>
          <w:szCs w:val="28"/>
        </w:rPr>
        <w:t>Приняты методическим советом</w:t>
      </w:r>
    </w:p>
    <w:p w14:paraId="2B4ABEC5" w14:textId="4A9572F3" w:rsidR="00F00DCF" w:rsidRPr="00DA2078" w:rsidRDefault="00F00DCF" w:rsidP="00DA2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 </w:t>
      </w:r>
      <w:r w:rsidRPr="00C450DB">
        <w:rPr>
          <w:rFonts w:ascii="Times New Roman" w:hAnsi="Times New Roman" w:cs="Times New Roman"/>
          <w:sz w:val="28"/>
          <w:szCs w:val="28"/>
        </w:rPr>
        <w:t xml:space="preserve"> __</w:t>
      </w:r>
      <w:r w:rsidR="000D1E73">
        <w:rPr>
          <w:rFonts w:ascii="Times New Roman" w:hAnsi="Times New Roman" w:cs="Times New Roman"/>
          <w:sz w:val="28"/>
          <w:szCs w:val="28"/>
        </w:rPr>
        <w:t>8</w:t>
      </w:r>
      <w:r w:rsidRPr="00C450DB">
        <w:rPr>
          <w:rFonts w:ascii="Times New Roman" w:hAnsi="Times New Roman" w:cs="Times New Roman"/>
          <w:sz w:val="28"/>
          <w:szCs w:val="28"/>
        </w:rPr>
        <w:t>__от__</w:t>
      </w:r>
      <w:r w:rsidR="000D1E73">
        <w:rPr>
          <w:rFonts w:ascii="Times New Roman" w:hAnsi="Times New Roman" w:cs="Times New Roman"/>
          <w:sz w:val="28"/>
          <w:szCs w:val="28"/>
        </w:rPr>
        <w:t>30.05</w:t>
      </w:r>
      <w:r w:rsidRPr="00C450DB">
        <w:rPr>
          <w:rFonts w:ascii="Times New Roman" w:hAnsi="Times New Roman" w:cs="Times New Roman"/>
          <w:sz w:val="28"/>
          <w:szCs w:val="28"/>
        </w:rPr>
        <w:t>_____20</w:t>
      </w:r>
      <w:r w:rsidR="00740ED2">
        <w:rPr>
          <w:rFonts w:ascii="Times New Roman" w:hAnsi="Times New Roman" w:cs="Times New Roman"/>
          <w:sz w:val="28"/>
          <w:szCs w:val="28"/>
        </w:rPr>
        <w:t>2</w:t>
      </w:r>
      <w:r w:rsidR="000D1E73">
        <w:rPr>
          <w:rFonts w:ascii="Times New Roman" w:hAnsi="Times New Roman" w:cs="Times New Roman"/>
          <w:sz w:val="28"/>
          <w:szCs w:val="28"/>
        </w:rPr>
        <w:t>4</w:t>
      </w:r>
      <w:r w:rsidRPr="00C450DB">
        <w:rPr>
          <w:rFonts w:ascii="Times New Roman" w:hAnsi="Times New Roman" w:cs="Times New Roman"/>
          <w:sz w:val="28"/>
          <w:szCs w:val="28"/>
        </w:rPr>
        <w:t>____г.</w:t>
      </w:r>
    </w:p>
    <w:p w14:paraId="6D8551FF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799F3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C9D1EC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8731FC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57614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F9576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5B28D" w14:textId="77777777" w:rsidR="00F00DCF" w:rsidRPr="00DA2078" w:rsidRDefault="00F00DCF" w:rsidP="00DA207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F872A" w14:textId="77777777" w:rsidR="00F00DCF" w:rsidRDefault="00F00DCF" w:rsidP="0079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013C17" w14:textId="50CD8133" w:rsidR="005A6B9E" w:rsidRDefault="005A6B9E" w:rsidP="005A6B9E"/>
    <w:p w14:paraId="76E25F09" w14:textId="6564D07B" w:rsidR="00A96198" w:rsidRDefault="00A96198" w:rsidP="005A6B9E"/>
    <w:p w14:paraId="679EF465" w14:textId="5812AE3E" w:rsidR="00A96198" w:rsidRDefault="00A96198" w:rsidP="005A6B9E"/>
    <w:p w14:paraId="5FB35B69" w14:textId="77777777" w:rsidR="00A96198" w:rsidRPr="005A6B9E" w:rsidRDefault="00A96198" w:rsidP="005A6B9E"/>
    <w:p w14:paraId="026AEC11" w14:textId="77777777" w:rsidR="00F00DCF" w:rsidRPr="003F16DF" w:rsidRDefault="00F00DCF" w:rsidP="007924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F16D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СОДЕРЖАНИЕ </w:t>
      </w:r>
    </w:p>
    <w:p w14:paraId="5AEEF402" w14:textId="77777777" w:rsidR="00F00DCF" w:rsidRPr="003D59D0" w:rsidRDefault="00F00DCF" w:rsidP="0079245E"/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8117"/>
        <w:gridCol w:w="743"/>
      </w:tblGrid>
      <w:tr w:rsidR="00F00DCF" w:rsidRPr="00EB012A" w14:paraId="0F6B1FD6" w14:textId="77777777" w:rsidTr="000F6B3A">
        <w:tc>
          <w:tcPr>
            <w:tcW w:w="426" w:type="dxa"/>
          </w:tcPr>
          <w:p w14:paraId="1C13D489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0DCF"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3FCD5427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Производственная </w:t>
            </w:r>
            <w:proofErr w:type="gramStart"/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практика(</w:t>
            </w:r>
            <w:proofErr w:type="gramEnd"/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профилю специальности)</w:t>
            </w:r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43" w:type="dxa"/>
          </w:tcPr>
          <w:p w14:paraId="4322217A" w14:textId="77777777" w:rsidR="00F00DCF" w:rsidRPr="00EB012A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0DCF" w:rsidRPr="00EB012A" w14:paraId="5D99D091" w14:textId="77777777" w:rsidTr="000F6B3A">
        <w:tc>
          <w:tcPr>
            <w:tcW w:w="426" w:type="dxa"/>
          </w:tcPr>
          <w:p w14:paraId="1BB11868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74020214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.1. Цель и задачи практики…………………………………………</w:t>
            </w:r>
          </w:p>
        </w:tc>
        <w:tc>
          <w:tcPr>
            <w:tcW w:w="743" w:type="dxa"/>
          </w:tcPr>
          <w:p w14:paraId="0C16B13B" w14:textId="77777777" w:rsidR="00F00DCF" w:rsidRPr="00EB012A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0DCF" w:rsidRPr="00EB012A" w14:paraId="30DCC0A1" w14:textId="77777777" w:rsidTr="000F6B3A">
        <w:tc>
          <w:tcPr>
            <w:tcW w:w="426" w:type="dxa"/>
          </w:tcPr>
          <w:p w14:paraId="70E323FD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54E88E88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.2. Содержание обучения по производственной практике………</w:t>
            </w:r>
          </w:p>
        </w:tc>
        <w:tc>
          <w:tcPr>
            <w:tcW w:w="743" w:type="dxa"/>
          </w:tcPr>
          <w:p w14:paraId="78B0C75A" w14:textId="77777777" w:rsidR="00F00DCF" w:rsidRPr="00EB012A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0DCF" w:rsidRPr="00EB012A" w14:paraId="5C681115" w14:textId="77777777" w:rsidTr="000F6B3A">
        <w:tc>
          <w:tcPr>
            <w:tcW w:w="426" w:type="dxa"/>
          </w:tcPr>
          <w:p w14:paraId="1FD6C0EC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0CB3EECF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.3. Титульный </w:t>
            </w:r>
            <w:proofErr w:type="gramStart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лист  отчета</w:t>
            </w:r>
            <w:proofErr w:type="gramEnd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производственной практике…….</w:t>
            </w:r>
          </w:p>
        </w:tc>
        <w:tc>
          <w:tcPr>
            <w:tcW w:w="743" w:type="dxa"/>
          </w:tcPr>
          <w:p w14:paraId="6DDD4334" w14:textId="15ED6B08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00DCF" w:rsidRPr="00EB012A" w14:paraId="2570D388" w14:textId="77777777" w:rsidTr="000F6B3A">
        <w:tc>
          <w:tcPr>
            <w:tcW w:w="426" w:type="dxa"/>
          </w:tcPr>
          <w:p w14:paraId="1F6441C0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643B2489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A2564">
              <w:rPr>
                <w:rFonts w:ascii="Times New Roman" w:hAnsi="Times New Roman" w:cs="Times New Roman"/>
                <w:sz w:val="28"/>
                <w:szCs w:val="28"/>
              </w:rPr>
              <w:t xml:space="preserve">.4. </w:t>
            </w:r>
            <w:proofErr w:type="gramStart"/>
            <w:r w:rsidR="008A256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 отчета</w:t>
            </w:r>
            <w:proofErr w:type="gramEnd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 по производственной  практике.</w:t>
            </w:r>
          </w:p>
        </w:tc>
        <w:tc>
          <w:tcPr>
            <w:tcW w:w="743" w:type="dxa"/>
          </w:tcPr>
          <w:p w14:paraId="4BF5880A" w14:textId="54C525FD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0DCF" w:rsidRPr="00EB012A" w14:paraId="104A7128" w14:textId="77777777" w:rsidTr="000F6B3A">
        <w:tc>
          <w:tcPr>
            <w:tcW w:w="426" w:type="dxa"/>
          </w:tcPr>
          <w:p w14:paraId="746FD175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00DCF"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00C37988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Преддипломная практика</w:t>
            </w:r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743" w:type="dxa"/>
          </w:tcPr>
          <w:p w14:paraId="661A0BFA" w14:textId="3A6869C7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0DCF" w:rsidRPr="00EB012A" w14:paraId="002053A4" w14:textId="77777777" w:rsidTr="000F6B3A">
        <w:tc>
          <w:tcPr>
            <w:tcW w:w="426" w:type="dxa"/>
          </w:tcPr>
          <w:p w14:paraId="12E3C9BA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47BE8EE8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.1. Цель и задачи практики…………………………………………</w:t>
            </w:r>
          </w:p>
        </w:tc>
        <w:tc>
          <w:tcPr>
            <w:tcW w:w="743" w:type="dxa"/>
          </w:tcPr>
          <w:p w14:paraId="747D25CE" w14:textId="17187CD9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00DCF" w:rsidRPr="00EB012A" w14:paraId="74C645F1" w14:textId="77777777" w:rsidTr="000F6B3A">
        <w:tc>
          <w:tcPr>
            <w:tcW w:w="426" w:type="dxa"/>
          </w:tcPr>
          <w:p w14:paraId="73355B2B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60F78159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.2. Тематический план программы преддипломной </w:t>
            </w:r>
            <w:proofErr w:type="gramStart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практики….</w:t>
            </w:r>
            <w:proofErr w:type="gramEnd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3" w:type="dxa"/>
          </w:tcPr>
          <w:p w14:paraId="122A1DCF" w14:textId="6995C823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00DCF" w:rsidRPr="00EB012A" w14:paraId="66D5C5BA" w14:textId="77777777" w:rsidTr="000F6B3A">
        <w:tc>
          <w:tcPr>
            <w:tcW w:w="426" w:type="dxa"/>
          </w:tcPr>
          <w:p w14:paraId="75763425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52BB6A8C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.3. Титульный </w:t>
            </w:r>
            <w:proofErr w:type="gramStart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лист  отчета</w:t>
            </w:r>
            <w:proofErr w:type="gramEnd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 по преддипломной  практике……….</w:t>
            </w:r>
          </w:p>
        </w:tc>
        <w:tc>
          <w:tcPr>
            <w:tcW w:w="743" w:type="dxa"/>
          </w:tcPr>
          <w:p w14:paraId="7AF3677B" w14:textId="57EAC6B1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00DCF" w:rsidRPr="00EB012A" w14:paraId="250BD82B" w14:textId="77777777" w:rsidTr="000F6B3A">
        <w:tc>
          <w:tcPr>
            <w:tcW w:w="426" w:type="dxa"/>
          </w:tcPr>
          <w:p w14:paraId="320F6E14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17" w:type="dxa"/>
          </w:tcPr>
          <w:p w14:paraId="14FEB243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2564">
              <w:rPr>
                <w:rFonts w:ascii="Times New Roman" w:hAnsi="Times New Roman" w:cs="Times New Roman"/>
                <w:sz w:val="28"/>
                <w:szCs w:val="28"/>
              </w:rPr>
              <w:t xml:space="preserve">.4. Содержание 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  <w:r w:rsidR="008A2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="00F00DCF" w:rsidRPr="00EB012A">
              <w:rPr>
                <w:rFonts w:ascii="Times New Roman" w:hAnsi="Times New Roman" w:cs="Times New Roman"/>
                <w:sz w:val="28"/>
                <w:szCs w:val="28"/>
              </w:rPr>
              <w:t>преддипломной  практике….</w:t>
            </w:r>
            <w:proofErr w:type="gramEnd"/>
          </w:p>
        </w:tc>
        <w:tc>
          <w:tcPr>
            <w:tcW w:w="743" w:type="dxa"/>
          </w:tcPr>
          <w:p w14:paraId="0A096246" w14:textId="78EE95E7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DCF" w:rsidRPr="00EB012A" w14:paraId="43CD366B" w14:textId="77777777" w:rsidTr="000F6B3A">
        <w:tc>
          <w:tcPr>
            <w:tcW w:w="426" w:type="dxa"/>
          </w:tcPr>
          <w:p w14:paraId="5270C110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F00DCF"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4AAB5BAD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 требования к оформлению отчета</w:t>
            </w:r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743" w:type="dxa"/>
          </w:tcPr>
          <w:p w14:paraId="2AE8E606" w14:textId="5F3B5F33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00DCF" w:rsidRPr="00EB012A" w14:paraId="288C028C" w14:textId="77777777" w:rsidTr="000F6B3A">
        <w:tc>
          <w:tcPr>
            <w:tcW w:w="426" w:type="dxa"/>
          </w:tcPr>
          <w:p w14:paraId="32AD703A" w14:textId="77777777" w:rsidR="00F00DCF" w:rsidRPr="00EB012A" w:rsidRDefault="005A6B9E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F00DCF"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17" w:type="dxa"/>
          </w:tcPr>
          <w:p w14:paraId="42B7343E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Рекомендуемый список литературы</w:t>
            </w:r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proofErr w:type="gramStart"/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</w:p>
        </w:tc>
        <w:tc>
          <w:tcPr>
            <w:tcW w:w="743" w:type="dxa"/>
          </w:tcPr>
          <w:p w14:paraId="095BF9D4" w14:textId="7B56FE68" w:rsidR="00F00DCF" w:rsidRPr="00EB012A" w:rsidRDefault="00CD387B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00DCF" w:rsidRPr="00EB012A" w14:paraId="0B32CB5E" w14:textId="77777777" w:rsidTr="000F6B3A">
        <w:tc>
          <w:tcPr>
            <w:tcW w:w="8543" w:type="dxa"/>
            <w:gridSpan w:val="2"/>
          </w:tcPr>
          <w:p w14:paraId="1E4A881B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544615" w14:textId="77777777" w:rsidR="00F00DCF" w:rsidRPr="00EB012A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1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. Критерии оценки за устный ответ……………</w:t>
            </w:r>
            <w:proofErr w:type="gramStart"/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EB01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43" w:type="dxa"/>
          </w:tcPr>
          <w:p w14:paraId="3811580A" w14:textId="77777777" w:rsidR="00F00DCF" w:rsidRDefault="00F00DCF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B4B42" w14:textId="488D9904" w:rsidR="00501044" w:rsidRPr="00EB012A" w:rsidRDefault="00501044" w:rsidP="00EB01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8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36B084F4" w14:textId="77777777" w:rsidR="00F00DCF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2CE95A23" w14:textId="77777777" w:rsidR="00F00DCF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0F33ADDC" w14:textId="77777777" w:rsidR="00F00DCF" w:rsidRPr="009615D4" w:rsidRDefault="00F00DCF" w:rsidP="007924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14:paraId="4CA18CCA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6CA3003D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444D22B7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5E399860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297892B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A761ED8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508A37B5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61880287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39D5E4D6" w14:textId="77777777" w:rsidR="000F6B3A" w:rsidRDefault="000F6B3A">
      <w:pPr>
        <w:rPr>
          <w:rFonts w:ascii="Times New Roman" w:hAnsi="Times New Roman" w:cs="Times New Roman"/>
          <w:sz w:val="28"/>
          <w:szCs w:val="28"/>
        </w:rPr>
      </w:pPr>
    </w:p>
    <w:p w14:paraId="5DB8BFE1" w14:textId="77777777" w:rsidR="00F00DCF" w:rsidRDefault="00F00DCF">
      <w:pPr>
        <w:rPr>
          <w:rFonts w:ascii="Times New Roman" w:hAnsi="Times New Roman" w:cs="Times New Roman"/>
          <w:sz w:val="28"/>
          <w:szCs w:val="28"/>
        </w:rPr>
      </w:pPr>
    </w:p>
    <w:p w14:paraId="13A60849" w14:textId="77777777" w:rsidR="00840B2F" w:rsidRDefault="00840B2F">
      <w:pPr>
        <w:rPr>
          <w:rFonts w:ascii="Times New Roman" w:hAnsi="Times New Roman" w:cs="Times New Roman"/>
          <w:sz w:val="28"/>
          <w:szCs w:val="28"/>
        </w:rPr>
      </w:pPr>
    </w:p>
    <w:p w14:paraId="6398A16C" w14:textId="77777777" w:rsidR="00F00DCF" w:rsidRDefault="000F6B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719E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F00DCF" w:rsidRPr="0055719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Производственная </w:t>
      </w:r>
      <w:proofErr w:type="gramStart"/>
      <w:r w:rsidR="00F00DCF">
        <w:rPr>
          <w:rFonts w:ascii="Times New Roman" w:hAnsi="Times New Roman" w:cs="Times New Roman"/>
          <w:b/>
          <w:bCs/>
          <w:sz w:val="28"/>
          <w:szCs w:val="28"/>
        </w:rPr>
        <w:t>пра</w:t>
      </w:r>
      <w:bookmarkStart w:id="0" w:name="_GoBack"/>
      <w:bookmarkEnd w:id="0"/>
      <w:r w:rsidR="00F00DCF">
        <w:rPr>
          <w:rFonts w:ascii="Times New Roman" w:hAnsi="Times New Roman" w:cs="Times New Roman"/>
          <w:b/>
          <w:bCs/>
          <w:sz w:val="28"/>
          <w:szCs w:val="28"/>
        </w:rPr>
        <w:t>ктика(</w:t>
      </w:r>
      <w:proofErr w:type="gramEnd"/>
      <w:r w:rsidR="00F00DCF">
        <w:rPr>
          <w:rFonts w:ascii="Times New Roman" w:hAnsi="Times New Roman" w:cs="Times New Roman"/>
          <w:b/>
          <w:bCs/>
          <w:sz w:val="28"/>
          <w:szCs w:val="28"/>
        </w:rPr>
        <w:t>по профилю специальности)</w:t>
      </w:r>
    </w:p>
    <w:p w14:paraId="7175A252" w14:textId="77777777" w:rsidR="00F00DCF" w:rsidRDefault="000F6B3A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00DCF" w:rsidRPr="00585A0A">
        <w:rPr>
          <w:rFonts w:ascii="Times New Roman" w:hAnsi="Times New Roman" w:cs="Times New Roman"/>
          <w:b/>
          <w:bCs/>
          <w:sz w:val="26"/>
          <w:szCs w:val="26"/>
        </w:rPr>
        <w:t>.1. Цель и задачи практики</w:t>
      </w:r>
    </w:p>
    <w:p w14:paraId="48E107D1" w14:textId="77777777" w:rsidR="00F00DCF" w:rsidRPr="00704096" w:rsidRDefault="000F6B3A" w:rsidP="007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gramStart"/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>Целью  производственной</w:t>
      </w:r>
      <w:proofErr w:type="gramEnd"/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 xml:space="preserve">  практики</w:t>
      </w:r>
      <w:r w:rsidR="00F00DCF" w:rsidRPr="00704096">
        <w:rPr>
          <w:rFonts w:ascii="Times New Roman" w:hAnsi="Times New Roman" w:cs="Times New Roman"/>
          <w:sz w:val="28"/>
          <w:szCs w:val="28"/>
        </w:rPr>
        <w:t xml:space="preserve"> является же опытом закрепление и углубление знаний и умений , по всем видам профессиональной деятельности, полученных в процессе теоретического обучения  и овладения системой профессиональных навыков.</w:t>
      </w:r>
    </w:p>
    <w:p w14:paraId="7BF5C9A5" w14:textId="77777777" w:rsidR="00F00DCF" w:rsidRPr="00704096" w:rsidRDefault="000F6B3A" w:rsidP="00704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 xml:space="preserve">Задачами </w:t>
      </w:r>
      <w:proofErr w:type="gramStart"/>
      <w:r w:rsidR="00F00DCF" w:rsidRPr="00704096">
        <w:rPr>
          <w:rFonts w:ascii="Times New Roman" w:hAnsi="Times New Roman" w:cs="Times New Roman"/>
          <w:i/>
          <w:iCs/>
          <w:sz w:val="28"/>
          <w:szCs w:val="28"/>
        </w:rPr>
        <w:t>производственной  практики</w:t>
      </w:r>
      <w:proofErr w:type="gramEnd"/>
      <w:r w:rsidR="00F00DCF" w:rsidRPr="00704096">
        <w:rPr>
          <w:rFonts w:ascii="Times New Roman" w:hAnsi="Times New Roman" w:cs="Times New Roman"/>
          <w:sz w:val="28"/>
          <w:szCs w:val="28"/>
        </w:rPr>
        <w:t xml:space="preserve"> студентов являются:</w:t>
      </w:r>
    </w:p>
    <w:p w14:paraId="1F45AE4A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b/>
          <w:sz w:val="28"/>
          <w:szCs w:val="28"/>
        </w:rPr>
        <w:t>-</w:t>
      </w:r>
      <w:r w:rsidRPr="000F6B3A">
        <w:rPr>
          <w:b/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закрепление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теоретических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знаний,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полученных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при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изучении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базовых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дисциплин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и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соответствующих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профессиональных</w:t>
      </w:r>
      <w:r w:rsidRPr="000F6B3A">
        <w:rPr>
          <w:spacing w:val="1"/>
          <w:sz w:val="28"/>
          <w:szCs w:val="28"/>
        </w:rPr>
        <w:t xml:space="preserve"> </w:t>
      </w:r>
      <w:r w:rsidRPr="000F6B3A">
        <w:rPr>
          <w:sz w:val="28"/>
          <w:szCs w:val="28"/>
        </w:rPr>
        <w:t>модулей;</w:t>
      </w:r>
    </w:p>
    <w:p w14:paraId="4B73A044" w14:textId="15E250C5" w:rsidR="000F6B3A" w:rsidRDefault="000F6B3A" w:rsidP="00A96198">
      <w:pPr>
        <w:pStyle w:val="af"/>
        <w:tabs>
          <w:tab w:val="left" w:pos="2356"/>
          <w:tab w:val="left" w:pos="4274"/>
          <w:tab w:val="left" w:pos="6020"/>
          <w:tab w:val="left" w:pos="7219"/>
          <w:tab w:val="left" w:pos="7689"/>
          <w:tab w:val="left" w:pos="9355"/>
          <w:tab w:val="left" w:pos="9833"/>
        </w:tabs>
        <w:spacing w:line="360" w:lineRule="auto"/>
        <w:ind w:left="851" w:right="-1"/>
        <w:jc w:val="both"/>
        <w:rPr>
          <w:spacing w:val="-1"/>
          <w:sz w:val="28"/>
          <w:szCs w:val="28"/>
        </w:rPr>
      </w:pPr>
      <w:r w:rsidRPr="000F6B3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приобретение</w:t>
      </w:r>
      <w:r w:rsidRPr="000F6B3A">
        <w:rPr>
          <w:sz w:val="28"/>
          <w:szCs w:val="28"/>
        </w:rPr>
        <w:tab/>
        <w:t>обучающимися</w:t>
      </w:r>
      <w:r w:rsidRPr="000F6B3A">
        <w:rPr>
          <w:sz w:val="28"/>
          <w:szCs w:val="28"/>
        </w:rPr>
        <w:tab/>
        <w:t>практических</w:t>
      </w:r>
      <w:r w:rsidR="00A96198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навыков</w:t>
      </w:r>
      <w:r w:rsidRPr="000F6B3A">
        <w:rPr>
          <w:sz w:val="28"/>
          <w:szCs w:val="28"/>
        </w:rPr>
        <w:tab/>
      </w:r>
      <w:proofErr w:type="gramStart"/>
      <w:r w:rsidRPr="000F6B3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96198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компетенций</w:t>
      </w:r>
      <w:proofErr w:type="gramEnd"/>
      <w:r w:rsidRPr="000F6B3A">
        <w:rPr>
          <w:sz w:val="28"/>
          <w:szCs w:val="28"/>
        </w:rPr>
        <w:tab/>
        <w:t>в</w:t>
      </w:r>
      <w:r w:rsidRPr="000F6B3A">
        <w:rPr>
          <w:sz w:val="28"/>
          <w:szCs w:val="28"/>
        </w:rPr>
        <w:tab/>
      </w:r>
      <w:r w:rsidRPr="000F6B3A">
        <w:rPr>
          <w:spacing w:val="-1"/>
          <w:sz w:val="28"/>
          <w:szCs w:val="28"/>
        </w:rPr>
        <w:t>сфере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профессиональной</w:t>
      </w:r>
      <w:r w:rsidRPr="000F6B3A">
        <w:rPr>
          <w:spacing w:val="-1"/>
          <w:sz w:val="28"/>
          <w:szCs w:val="28"/>
        </w:rPr>
        <w:t xml:space="preserve"> </w:t>
      </w:r>
    </w:p>
    <w:p w14:paraId="2DD8357C" w14:textId="77777777" w:rsidR="000F6B3A" w:rsidRPr="000F6B3A" w:rsidRDefault="000F6B3A" w:rsidP="00A96198">
      <w:pPr>
        <w:pStyle w:val="af"/>
        <w:tabs>
          <w:tab w:val="left" w:pos="2356"/>
          <w:tab w:val="left" w:pos="4274"/>
          <w:tab w:val="left" w:pos="6020"/>
          <w:tab w:val="left" w:pos="7219"/>
          <w:tab w:val="left" w:pos="7689"/>
          <w:tab w:val="left" w:pos="9355"/>
          <w:tab w:val="left" w:pos="9833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деятельности, формирование</w:t>
      </w:r>
      <w:r w:rsidRPr="000F6B3A">
        <w:rPr>
          <w:spacing w:val="-2"/>
          <w:sz w:val="28"/>
          <w:szCs w:val="28"/>
        </w:rPr>
        <w:t xml:space="preserve"> </w:t>
      </w:r>
      <w:r w:rsidRPr="000F6B3A">
        <w:rPr>
          <w:sz w:val="28"/>
          <w:szCs w:val="28"/>
        </w:rPr>
        <w:t>общих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компетенций;</w:t>
      </w:r>
    </w:p>
    <w:p w14:paraId="5A889549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i/>
          <w:sz w:val="28"/>
          <w:szCs w:val="28"/>
        </w:rPr>
        <w:t>-</w:t>
      </w:r>
      <w:r w:rsidR="00852FED">
        <w:rPr>
          <w:i/>
          <w:sz w:val="28"/>
          <w:szCs w:val="28"/>
        </w:rPr>
        <w:t xml:space="preserve"> </w:t>
      </w:r>
      <w:r w:rsidRPr="000F6B3A">
        <w:rPr>
          <w:sz w:val="28"/>
          <w:szCs w:val="28"/>
        </w:rPr>
        <w:t>ознакомление</w:t>
      </w:r>
      <w:r w:rsidRPr="000F6B3A">
        <w:rPr>
          <w:spacing w:val="22"/>
          <w:sz w:val="28"/>
          <w:szCs w:val="28"/>
        </w:rPr>
        <w:t xml:space="preserve"> </w:t>
      </w:r>
      <w:r w:rsidRPr="000F6B3A">
        <w:rPr>
          <w:sz w:val="28"/>
          <w:szCs w:val="28"/>
        </w:rPr>
        <w:t>с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содержанием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основных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работ</w:t>
      </w:r>
      <w:r w:rsidRPr="000F6B3A">
        <w:rPr>
          <w:spacing w:val="24"/>
          <w:sz w:val="28"/>
          <w:szCs w:val="28"/>
        </w:rPr>
        <w:t xml:space="preserve"> </w:t>
      </w:r>
      <w:r w:rsidRPr="000F6B3A">
        <w:rPr>
          <w:sz w:val="28"/>
          <w:szCs w:val="28"/>
        </w:rPr>
        <w:t>и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исследований,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выполняемых</w:t>
      </w:r>
      <w:r w:rsidRPr="000F6B3A">
        <w:rPr>
          <w:spacing w:val="25"/>
          <w:sz w:val="28"/>
          <w:szCs w:val="28"/>
        </w:rPr>
        <w:t xml:space="preserve"> </w:t>
      </w:r>
      <w:r w:rsidRPr="000F6B3A">
        <w:rPr>
          <w:sz w:val="28"/>
          <w:szCs w:val="28"/>
        </w:rPr>
        <w:t>на</w:t>
      </w:r>
      <w:r w:rsidRPr="000F6B3A">
        <w:rPr>
          <w:spacing w:val="23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предприятии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или в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организации по месту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прохождения</w:t>
      </w:r>
      <w:r w:rsidRPr="000F6B3A">
        <w:rPr>
          <w:spacing w:val="-1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практики;</w:t>
      </w:r>
    </w:p>
    <w:p w14:paraId="44D3F70C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-</w:t>
      </w:r>
      <w:r w:rsidR="00852FED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усвоение приемов, методов и способов обработки, представления и интерпретации результатов</w:t>
      </w:r>
      <w:r w:rsidRPr="000F6B3A">
        <w:rPr>
          <w:spacing w:val="-57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проведенных</w:t>
      </w:r>
      <w:r w:rsidRPr="000F6B3A">
        <w:rPr>
          <w:spacing w:val="-2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практических</w:t>
      </w:r>
      <w:r w:rsidRPr="000F6B3A">
        <w:rPr>
          <w:spacing w:val="2"/>
          <w:sz w:val="28"/>
          <w:szCs w:val="28"/>
        </w:rPr>
        <w:t xml:space="preserve"> </w:t>
      </w:r>
      <w:r w:rsidRPr="000F6B3A">
        <w:rPr>
          <w:sz w:val="28"/>
          <w:szCs w:val="28"/>
        </w:rPr>
        <w:t>исследований;</w:t>
      </w:r>
    </w:p>
    <w:p w14:paraId="12B965EC" w14:textId="77777777" w:rsidR="000F6B3A" w:rsidRPr="000F6B3A" w:rsidRDefault="000F6B3A" w:rsidP="00A96198">
      <w:pPr>
        <w:pStyle w:val="af"/>
        <w:tabs>
          <w:tab w:val="left" w:pos="9355"/>
        </w:tabs>
        <w:spacing w:line="360" w:lineRule="auto"/>
        <w:ind w:left="851" w:right="-1"/>
        <w:jc w:val="both"/>
        <w:rPr>
          <w:sz w:val="28"/>
          <w:szCs w:val="28"/>
        </w:rPr>
      </w:pPr>
      <w:r w:rsidRPr="000F6B3A">
        <w:rPr>
          <w:sz w:val="28"/>
          <w:szCs w:val="28"/>
        </w:rPr>
        <w:t>-</w:t>
      </w:r>
      <w:r w:rsidR="00852FED">
        <w:rPr>
          <w:sz w:val="28"/>
          <w:szCs w:val="28"/>
        </w:rPr>
        <w:t xml:space="preserve"> </w:t>
      </w:r>
      <w:r w:rsidRPr="000F6B3A">
        <w:rPr>
          <w:sz w:val="28"/>
          <w:szCs w:val="28"/>
        </w:rPr>
        <w:t>приобретение</w:t>
      </w:r>
      <w:r w:rsidRPr="000F6B3A">
        <w:rPr>
          <w:spacing w:val="-6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практических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навыков</w:t>
      </w:r>
      <w:r w:rsidRPr="000F6B3A">
        <w:rPr>
          <w:spacing w:val="-4"/>
          <w:sz w:val="28"/>
          <w:szCs w:val="28"/>
        </w:rPr>
        <w:t xml:space="preserve"> </w:t>
      </w:r>
      <w:r w:rsidRPr="000F6B3A">
        <w:rPr>
          <w:sz w:val="28"/>
          <w:szCs w:val="28"/>
        </w:rPr>
        <w:t>в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будущей</w:t>
      </w:r>
      <w:r w:rsidRPr="000F6B3A">
        <w:rPr>
          <w:spacing w:val="-5"/>
          <w:sz w:val="28"/>
          <w:szCs w:val="28"/>
        </w:rPr>
        <w:t xml:space="preserve"> </w:t>
      </w:r>
      <w:r w:rsidRPr="000F6B3A">
        <w:rPr>
          <w:sz w:val="28"/>
          <w:szCs w:val="28"/>
        </w:rPr>
        <w:t>профессиональной</w:t>
      </w:r>
      <w:r w:rsidRPr="000F6B3A">
        <w:rPr>
          <w:spacing w:val="-4"/>
          <w:sz w:val="28"/>
          <w:szCs w:val="28"/>
        </w:rPr>
        <w:t xml:space="preserve"> </w:t>
      </w:r>
      <w:r w:rsidRPr="000F6B3A">
        <w:rPr>
          <w:sz w:val="28"/>
          <w:szCs w:val="28"/>
        </w:rPr>
        <w:t>деятельности.</w:t>
      </w:r>
    </w:p>
    <w:p w14:paraId="0D859408" w14:textId="77777777" w:rsidR="00F00DCF" w:rsidRDefault="004B6D64" w:rsidP="008E2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F00DCF" w:rsidRPr="00704096">
        <w:rPr>
          <w:rFonts w:ascii="Times New Roman" w:hAnsi="Times New Roman" w:cs="Times New Roman"/>
          <w:b/>
          <w:bCs/>
          <w:sz w:val="26"/>
          <w:szCs w:val="26"/>
        </w:rPr>
        <w:t>.2. Содержание обучения по производственной практике</w:t>
      </w:r>
    </w:p>
    <w:p w14:paraId="588CB65F" w14:textId="77777777" w:rsidR="00F00DCF" w:rsidRDefault="00F00DCF" w:rsidP="004A14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2D03">
        <w:rPr>
          <w:rFonts w:ascii="Times New Roman" w:hAnsi="Times New Roman" w:cs="Times New Roman"/>
          <w:sz w:val="28"/>
          <w:szCs w:val="28"/>
        </w:rPr>
        <w:t xml:space="preserve">Рекомендуемое количество часов на освоение программы </w:t>
      </w:r>
      <w:proofErr w:type="gramStart"/>
      <w:r w:rsidRPr="008E2D03">
        <w:rPr>
          <w:rFonts w:ascii="Times New Roman" w:hAnsi="Times New Roman" w:cs="Times New Roman"/>
          <w:sz w:val="28"/>
          <w:szCs w:val="28"/>
        </w:rPr>
        <w:t>производственной  практики</w:t>
      </w:r>
      <w:proofErr w:type="gramEnd"/>
      <w:r w:rsidRPr="008E2D03">
        <w:rPr>
          <w:rFonts w:ascii="Times New Roman" w:hAnsi="Times New Roman" w:cs="Times New Roman"/>
          <w:sz w:val="28"/>
          <w:szCs w:val="28"/>
        </w:rPr>
        <w:t xml:space="preserve"> __540__часов.</w:t>
      </w:r>
    </w:p>
    <w:tbl>
      <w:tblPr>
        <w:tblStyle w:val="TableNormal"/>
        <w:tblW w:w="9836" w:type="dxa"/>
        <w:tblInd w:w="-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7055"/>
        <w:gridCol w:w="1733"/>
      </w:tblGrid>
      <w:tr w:rsidR="004B6D64" w14:paraId="22663BB6" w14:textId="77777777" w:rsidTr="00CD387B">
        <w:trPr>
          <w:trHeight w:val="301"/>
        </w:trPr>
        <w:tc>
          <w:tcPr>
            <w:tcW w:w="1048" w:type="dxa"/>
          </w:tcPr>
          <w:p w14:paraId="0C813FF6" w14:textId="77777777" w:rsidR="004B6D64" w:rsidRDefault="004B6D64" w:rsidP="00163234">
            <w:pPr>
              <w:pStyle w:val="TableParagraph"/>
              <w:ind w:left="0"/>
              <w:rPr>
                <w:sz w:val="24"/>
              </w:rPr>
            </w:pPr>
            <w:r w:rsidRPr="003C18F0"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ПМ</w:t>
            </w:r>
          </w:p>
        </w:tc>
        <w:tc>
          <w:tcPr>
            <w:tcW w:w="7055" w:type="dxa"/>
          </w:tcPr>
          <w:p w14:paraId="557F71BE" w14:textId="6A3151F6" w:rsidR="004B6D64" w:rsidRPr="005137D0" w:rsidRDefault="005137D0" w:rsidP="0016323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</w:t>
            </w:r>
          </w:p>
        </w:tc>
        <w:tc>
          <w:tcPr>
            <w:tcW w:w="1733" w:type="dxa"/>
          </w:tcPr>
          <w:p w14:paraId="52DA7924" w14:textId="77777777" w:rsidR="004B6D64" w:rsidRPr="004B6D64" w:rsidRDefault="004B6D64" w:rsidP="00163234">
            <w:pPr>
              <w:pStyle w:val="TableParagraph"/>
              <w:spacing w:line="264" w:lineRule="exact"/>
              <w:ind w:left="108"/>
              <w:jc w:val="center"/>
              <w:rPr>
                <w:sz w:val="24"/>
                <w:lang w:val="ru-RU"/>
              </w:rPr>
            </w:pPr>
            <w:r w:rsidRPr="004B6D64">
              <w:rPr>
                <w:sz w:val="24"/>
                <w:lang w:val="ru-RU"/>
              </w:rPr>
              <w:t>Кол-во часов</w:t>
            </w:r>
          </w:p>
        </w:tc>
      </w:tr>
      <w:tr w:rsidR="004B6D64" w14:paraId="00DFBCEF" w14:textId="77777777" w:rsidTr="004B6D64">
        <w:trPr>
          <w:trHeight w:val="551"/>
        </w:trPr>
        <w:tc>
          <w:tcPr>
            <w:tcW w:w="1048" w:type="dxa"/>
          </w:tcPr>
          <w:p w14:paraId="470D8298" w14:textId="77777777" w:rsidR="004B6D64" w:rsidRPr="00412513" w:rsidRDefault="004B6D64" w:rsidP="00163234">
            <w:pPr>
              <w:pStyle w:val="TableParagraph"/>
              <w:spacing w:line="273" w:lineRule="exact"/>
              <w:ind w:left="88" w:right="118"/>
              <w:jc w:val="center"/>
              <w:rPr>
                <w:bCs/>
                <w:sz w:val="24"/>
              </w:rPr>
            </w:pPr>
            <w:r w:rsidRPr="00412513">
              <w:rPr>
                <w:bCs/>
                <w:sz w:val="24"/>
              </w:rPr>
              <w:t>ПМ.01</w:t>
            </w:r>
          </w:p>
        </w:tc>
        <w:tc>
          <w:tcPr>
            <w:tcW w:w="7055" w:type="dxa"/>
          </w:tcPr>
          <w:p w14:paraId="6C57D403" w14:textId="5F3B1B88" w:rsidR="004B6D64" w:rsidRPr="00412513" w:rsidRDefault="004B6D64" w:rsidP="00163234">
            <w:pPr>
              <w:pStyle w:val="TableParagraph"/>
              <w:spacing w:line="276" w:lineRule="exact"/>
              <w:ind w:hanging="29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>Организация</w:t>
            </w:r>
            <w:r w:rsidRPr="00412513">
              <w:rPr>
                <w:bCs/>
                <w:spacing w:val="-6"/>
                <w:sz w:val="24"/>
                <w:lang w:val="ru-RU"/>
              </w:rPr>
              <w:t xml:space="preserve"> </w:t>
            </w:r>
            <w:r w:rsidR="003D5089" w:rsidRPr="00412513">
              <w:rPr>
                <w:bCs/>
                <w:sz w:val="24"/>
                <w:lang w:val="ru-RU"/>
              </w:rPr>
              <w:t>лесохозяйственной деятельности на территории</w:t>
            </w:r>
          </w:p>
        </w:tc>
        <w:tc>
          <w:tcPr>
            <w:tcW w:w="1733" w:type="dxa"/>
          </w:tcPr>
          <w:p w14:paraId="006D6C48" w14:textId="77777777" w:rsidR="004B6D64" w:rsidRPr="00412513" w:rsidRDefault="004B6D64" w:rsidP="00163234">
            <w:pPr>
              <w:pStyle w:val="TableParagraph"/>
              <w:spacing w:line="273" w:lineRule="exact"/>
              <w:ind w:left="108"/>
              <w:jc w:val="center"/>
              <w:rPr>
                <w:bCs/>
                <w:sz w:val="24"/>
              </w:rPr>
            </w:pPr>
            <w:r w:rsidRPr="00412513">
              <w:rPr>
                <w:bCs/>
                <w:sz w:val="24"/>
              </w:rPr>
              <w:t>108</w:t>
            </w:r>
          </w:p>
        </w:tc>
      </w:tr>
      <w:tr w:rsidR="004B6D64" w14:paraId="1448199B" w14:textId="77777777" w:rsidTr="004B6D64">
        <w:trPr>
          <w:trHeight w:val="552"/>
        </w:trPr>
        <w:tc>
          <w:tcPr>
            <w:tcW w:w="1048" w:type="dxa"/>
          </w:tcPr>
          <w:p w14:paraId="344FD27E" w14:textId="77777777" w:rsidR="004B6D64" w:rsidRPr="00412513" w:rsidRDefault="004B6D64" w:rsidP="00163234">
            <w:pPr>
              <w:pStyle w:val="TableParagraph"/>
              <w:spacing w:line="273" w:lineRule="exact"/>
              <w:ind w:left="88" w:right="118"/>
              <w:jc w:val="center"/>
              <w:rPr>
                <w:bCs/>
                <w:sz w:val="24"/>
              </w:rPr>
            </w:pPr>
            <w:r w:rsidRPr="00412513">
              <w:rPr>
                <w:bCs/>
                <w:sz w:val="24"/>
              </w:rPr>
              <w:t>ПМ.02</w:t>
            </w:r>
          </w:p>
        </w:tc>
        <w:tc>
          <w:tcPr>
            <w:tcW w:w="7055" w:type="dxa"/>
          </w:tcPr>
          <w:p w14:paraId="754AF9B2" w14:textId="622F9176" w:rsidR="004B6D64" w:rsidRPr="00412513" w:rsidRDefault="004B6D64" w:rsidP="00163234">
            <w:pPr>
              <w:pStyle w:val="TableParagraph"/>
              <w:spacing w:line="276" w:lineRule="exact"/>
              <w:ind w:right="326" w:hanging="29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 xml:space="preserve">Организация мероприятий </w:t>
            </w:r>
            <w:r w:rsidR="00D24705" w:rsidRPr="00412513">
              <w:rPr>
                <w:bCs/>
                <w:sz w:val="24"/>
                <w:lang w:val="ru-RU"/>
              </w:rPr>
              <w:t>по предупреждению и тушению лесных пожаров</w:t>
            </w:r>
          </w:p>
        </w:tc>
        <w:tc>
          <w:tcPr>
            <w:tcW w:w="1733" w:type="dxa"/>
          </w:tcPr>
          <w:p w14:paraId="585A1E45" w14:textId="664D9E39" w:rsidR="004B6D64" w:rsidRPr="00412513" w:rsidRDefault="00D24705" w:rsidP="00163234">
            <w:pPr>
              <w:pStyle w:val="TableParagraph"/>
              <w:spacing w:line="273" w:lineRule="exact"/>
              <w:ind w:left="108"/>
              <w:jc w:val="center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>36</w:t>
            </w:r>
          </w:p>
        </w:tc>
      </w:tr>
      <w:tr w:rsidR="004B6D64" w14:paraId="7E6D3D0D" w14:textId="77777777" w:rsidTr="004B6D64">
        <w:trPr>
          <w:trHeight w:val="275"/>
        </w:trPr>
        <w:tc>
          <w:tcPr>
            <w:tcW w:w="1048" w:type="dxa"/>
          </w:tcPr>
          <w:p w14:paraId="3CFCF26B" w14:textId="77777777" w:rsidR="004B6D64" w:rsidRPr="00412513" w:rsidRDefault="004B6D64" w:rsidP="00163234">
            <w:pPr>
              <w:pStyle w:val="TableParagraph"/>
              <w:spacing w:line="256" w:lineRule="exact"/>
              <w:ind w:left="88" w:right="118"/>
              <w:jc w:val="center"/>
              <w:rPr>
                <w:bCs/>
                <w:sz w:val="24"/>
              </w:rPr>
            </w:pPr>
            <w:r w:rsidRPr="00412513">
              <w:rPr>
                <w:bCs/>
                <w:sz w:val="24"/>
              </w:rPr>
              <w:t>ПМ.03</w:t>
            </w:r>
          </w:p>
        </w:tc>
        <w:tc>
          <w:tcPr>
            <w:tcW w:w="7055" w:type="dxa"/>
          </w:tcPr>
          <w:p w14:paraId="4EECCA76" w14:textId="0E379CC4" w:rsidR="004B6D64" w:rsidRPr="00412513" w:rsidRDefault="004B6D64" w:rsidP="00163234">
            <w:pPr>
              <w:pStyle w:val="TableParagraph"/>
              <w:spacing w:line="256" w:lineRule="exact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>О</w:t>
            </w:r>
            <w:r w:rsidR="00412513" w:rsidRPr="00412513">
              <w:rPr>
                <w:bCs/>
                <w:sz w:val="24"/>
                <w:lang w:val="ru-RU"/>
              </w:rPr>
              <w:t>существление государственного надзора (лесной охраны)</w:t>
            </w:r>
          </w:p>
        </w:tc>
        <w:tc>
          <w:tcPr>
            <w:tcW w:w="1733" w:type="dxa"/>
          </w:tcPr>
          <w:p w14:paraId="6D1FF7AB" w14:textId="4FBF7AE1" w:rsidR="004B6D64" w:rsidRPr="00412513" w:rsidRDefault="00412513" w:rsidP="00163234">
            <w:pPr>
              <w:pStyle w:val="TableParagraph"/>
              <w:spacing w:line="256" w:lineRule="exact"/>
              <w:ind w:left="108"/>
              <w:jc w:val="center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>72</w:t>
            </w:r>
          </w:p>
        </w:tc>
      </w:tr>
      <w:tr w:rsidR="004B6D64" w14:paraId="50645A2B" w14:textId="77777777" w:rsidTr="004B6D64">
        <w:trPr>
          <w:trHeight w:val="551"/>
        </w:trPr>
        <w:tc>
          <w:tcPr>
            <w:tcW w:w="1048" w:type="dxa"/>
          </w:tcPr>
          <w:p w14:paraId="175B0425" w14:textId="0DEE5D45" w:rsidR="004B6D64" w:rsidRPr="00412513" w:rsidRDefault="004B6D64" w:rsidP="00163234">
            <w:pPr>
              <w:pStyle w:val="TableParagraph"/>
              <w:spacing w:line="276" w:lineRule="exact"/>
              <w:ind w:right="132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</w:rPr>
              <w:t>ПМ.</w:t>
            </w:r>
            <w:r w:rsidRPr="00412513">
              <w:rPr>
                <w:bCs/>
                <w:spacing w:val="-57"/>
                <w:sz w:val="24"/>
              </w:rPr>
              <w:t xml:space="preserve"> </w:t>
            </w:r>
            <w:r w:rsidRPr="00412513">
              <w:rPr>
                <w:bCs/>
                <w:sz w:val="24"/>
              </w:rPr>
              <w:t>0</w:t>
            </w:r>
            <w:r w:rsidR="00412513" w:rsidRPr="00412513">
              <w:rPr>
                <w:bCs/>
                <w:sz w:val="24"/>
                <w:lang w:val="ru-RU"/>
              </w:rPr>
              <w:t>6</w:t>
            </w:r>
          </w:p>
        </w:tc>
        <w:tc>
          <w:tcPr>
            <w:tcW w:w="7055" w:type="dxa"/>
          </w:tcPr>
          <w:p w14:paraId="19BAB312" w14:textId="33C8324E" w:rsidR="004B6D64" w:rsidRPr="00412513" w:rsidRDefault="004B6D64" w:rsidP="00163234">
            <w:pPr>
              <w:pStyle w:val="TableParagraph"/>
              <w:spacing w:before="135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>Выполнение</w:t>
            </w:r>
            <w:r w:rsidRPr="00412513">
              <w:rPr>
                <w:bCs/>
                <w:spacing w:val="-4"/>
                <w:sz w:val="24"/>
                <w:lang w:val="ru-RU"/>
              </w:rPr>
              <w:t xml:space="preserve"> </w:t>
            </w:r>
            <w:r w:rsidRPr="00412513">
              <w:rPr>
                <w:bCs/>
                <w:sz w:val="24"/>
                <w:lang w:val="ru-RU"/>
              </w:rPr>
              <w:t>работ</w:t>
            </w:r>
            <w:r w:rsidRPr="00412513">
              <w:rPr>
                <w:bCs/>
                <w:spacing w:val="-1"/>
                <w:sz w:val="24"/>
                <w:lang w:val="ru-RU"/>
              </w:rPr>
              <w:t xml:space="preserve"> </w:t>
            </w:r>
            <w:r w:rsidRPr="00412513">
              <w:rPr>
                <w:bCs/>
                <w:sz w:val="24"/>
                <w:lang w:val="ru-RU"/>
              </w:rPr>
              <w:t>по</w:t>
            </w:r>
            <w:r w:rsidRPr="00412513">
              <w:rPr>
                <w:bCs/>
                <w:spacing w:val="-5"/>
                <w:sz w:val="24"/>
                <w:lang w:val="ru-RU"/>
              </w:rPr>
              <w:t xml:space="preserve"> </w:t>
            </w:r>
            <w:r w:rsidRPr="00412513">
              <w:rPr>
                <w:bCs/>
                <w:sz w:val="24"/>
                <w:lang w:val="ru-RU"/>
              </w:rPr>
              <w:t>рабочей</w:t>
            </w:r>
            <w:r w:rsidRPr="00412513">
              <w:rPr>
                <w:bCs/>
                <w:spacing w:val="-2"/>
                <w:sz w:val="24"/>
                <w:lang w:val="ru-RU"/>
              </w:rPr>
              <w:t xml:space="preserve"> </w:t>
            </w:r>
            <w:r w:rsidRPr="00412513">
              <w:rPr>
                <w:bCs/>
                <w:sz w:val="24"/>
                <w:lang w:val="ru-RU"/>
              </w:rPr>
              <w:t>профессии</w:t>
            </w:r>
            <w:r w:rsidRPr="00412513">
              <w:rPr>
                <w:bCs/>
                <w:spacing w:val="-3"/>
                <w:sz w:val="24"/>
                <w:lang w:val="ru-RU"/>
              </w:rPr>
              <w:t xml:space="preserve"> </w:t>
            </w:r>
            <w:r w:rsidR="00412513" w:rsidRPr="00412513">
              <w:rPr>
                <w:bCs/>
                <w:spacing w:val="-3"/>
                <w:sz w:val="24"/>
                <w:lang w:val="ru-RU"/>
              </w:rPr>
              <w:t xml:space="preserve">13376 </w:t>
            </w:r>
            <w:r w:rsidRPr="00412513">
              <w:rPr>
                <w:bCs/>
                <w:sz w:val="24"/>
                <w:lang w:val="ru-RU"/>
              </w:rPr>
              <w:t>«Лесовод»</w:t>
            </w:r>
          </w:p>
        </w:tc>
        <w:tc>
          <w:tcPr>
            <w:tcW w:w="1733" w:type="dxa"/>
          </w:tcPr>
          <w:p w14:paraId="2A7472C9" w14:textId="77777777" w:rsidR="004B6D64" w:rsidRPr="00412513" w:rsidRDefault="004B6D64" w:rsidP="00163234">
            <w:pPr>
              <w:pStyle w:val="TableParagraph"/>
              <w:spacing w:line="273" w:lineRule="exact"/>
              <w:ind w:left="108"/>
              <w:jc w:val="center"/>
              <w:rPr>
                <w:bCs/>
                <w:sz w:val="24"/>
              </w:rPr>
            </w:pPr>
            <w:r w:rsidRPr="00412513">
              <w:rPr>
                <w:bCs/>
                <w:sz w:val="24"/>
              </w:rPr>
              <w:t>108</w:t>
            </w:r>
          </w:p>
        </w:tc>
      </w:tr>
      <w:tr w:rsidR="004B6D64" w14:paraId="28FA703D" w14:textId="77777777" w:rsidTr="004B6D64">
        <w:trPr>
          <w:trHeight w:val="275"/>
        </w:trPr>
        <w:tc>
          <w:tcPr>
            <w:tcW w:w="1048" w:type="dxa"/>
          </w:tcPr>
          <w:p w14:paraId="4216B988" w14:textId="77777777" w:rsidR="004B6D64" w:rsidRDefault="004B6D64" w:rsidP="0016323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55" w:type="dxa"/>
          </w:tcPr>
          <w:p w14:paraId="7CD85DCF" w14:textId="1B8905D4" w:rsidR="004B6D64" w:rsidRPr="00412513" w:rsidRDefault="00412513" w:rsidP="00412513">
            <w:pPr>
              <w:pStyle w:val="TableParagraph"/>
              <w:ind w:left="5558"/>
              <w:rPr>
                <w:sz w:val="24"/>
                <w:szCs w:val="24"/>
                <w:lang w:val="ru-RU"/>
              </w:rPr>
            </w:pPr>
            <w:r w:rsidRPr="00412513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33" w:type="dxa"/>
          </w:tcPr>
          <w:p w14:paraId="1393D260" w14:textId="2F613B06" w:rsidR="004B6D64" w:rsidRPr="00412513" w:rsidRDefault="00412513" w:rsidP="00163234">
            <w:pPr>
              <w:pStyle w:val="TableParagraph"/>
              <w:spacing w:line="256" w:lineRule="exact"/>
              <w:ind w:left="108"/>
              <w:jc w:val="center"/>
              <w:rPr>
                <w:bCs/>
                <w:sz w:val="24"/>
                <w:lang w:val="ru-RU"/>
              </w:rPr>
            </w:pPr>
            <w:r w:rsidRPr="00412513">
              <w:rPr>
                <w:bCs/>
                <w:sz w:val="24"/>
                <w:lang w:val="ru-RU"/>
              </w:rPr>
              <w:t>324</w:t>
            </w:r>
          </w:p>
        </w:tc>
      </w:tr>
    </w:tbl>
    <w:p w14:paraId="6A488C46" w14:textId="77777777" w:rsidR="00F00DCF" w:rsidRPr="00BD2DEA" w:rsidRDefault="00F55B5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F00DCF" w:rsidRPr="00BD2DEA">
        <w:rPr>
          <w:rFonts w:ascii="Times New Roman" w:hAnsi="Times New Roman" w:cs="Times New Roman"/>
          <w:b/>
          <w:bCs/>
          <w:sz w:val="26"/>
          <w:szCs w:val="26"/>
        </w:rPr>
        <w:t xml:space="preserve">.3. </w:t>
      </w:r>
      <w:proofErr w:type="gramStart"/>
      <w:r w:rsidR="00F00DCF" w:rsidRPr="00BD2DEA">
        <w:rPr>
          <w:rFonts w:ascii="Times New Roman" w:hAnsi="Times New Roman" w:cs="Times New Roman"/>
          <w:b/>
          <w:bCs/>
          <w:sz w:val="26"/>
          <w:szCs w:val="26"/>
        </w:rPr>
        <w:t>Титульный  лист</w:t>
      </w:r>
      <w:proofErr w:type="gramEnd"/>
      <w:r w:rsidR="00F00DCF" w:rsidRPr="00BD2DEA">
        <w:rPr>
          <w:rFonts w:ascii="Times New Roman" w:hAnsi="Times New Roman" w:cs="Times New Roman"/>
          <w:b/>
          <w:bCs/>
          <w:sz w:val="26"/>
          <w:szCs w:val="26"/>
        </w:rPr>
        <w:t xml:space="preserve">   отчета по производственной практике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00DCF" w:rsidRPr="00EB012A" w14:paraId="36FC3DF6" w14:textId="77777777">
        <w:tc>
          <w:tcPr>
            <w:tcW w:w="9571" w:type="dxa"/>
          </w:tcPr>
          <w:p w14:paraId="65794E6D" w14:textId="77777777" w:rsidR="00F00DCF" w:rsidRPr="00EB012A" w:rsidRDefault="00F00DCF" w:rsidP="00EB012A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2A1E8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бюджетное профессиональное образовательное учреждение</w:t>
            </w:r>
          </w:p>
          <w:p w14:paraId="3ACA3A37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Вологодской области</w:t>
            </w:r>
          </w:p>
          <w:p w14:paraId="7B283069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«Череповецкий </w:t>
            </w:r>
            <w:proofErr w:type="spellStart"/>
            <w:r w:rsidRPr="00C542E2">
              <w:rPr>
                <w:rFonts w:ascii="Times New Roman" w:hAnsi="Times New Roman"/>
                <w:sz w:val="28"/>
                <w:szCs w:val="28"/>
              </w:rPr>
              <w:t>лесомеханический</w:t>
            </w:r>
            <w:proofErr w:type="spellEnd"/>
            <w:r w:rsidRPr="00C542E2">
              <w:rPr>
                <w:rFonts w:ascii="Times New Roman" w:hAnsi="Times New Roman"/>
                <w:sz w:val="28"/>
                <w:szCs w:val="28"/>
              </w:rPr>
              <w:t xml:space="preserve"> техникум им. В.П. Чкалова»</w:t>
            </w:r>
          </w:p>
          <w:p w14:paraId="4FD62394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1FD348" w14:textId="77777777" w:rsidR="00BA3F6B" w:rsidRPr="00C542E2" w:rsidRDefault="00BA3F6B" w:rsidP="005C79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35.02.01 Лесное и лесопарковое хозяйство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F96E4A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08CD65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C8498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ОТЧЕТ ПО ПРОИЗВОДСТВЕННОЙ ПРАКТИКЕ</w:t>
            </w:r>
          </w:p>
          <w:p w14:paraId="43377A15" w14:textId="77777777" w:rsidR="00BA3F6B" w:rsidRPr="00C542E2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5360AE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Выполнил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студент:_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>курса</w:t>
            </w:r>
            <w:proofErr w:type="spellEnd"/>
            <w:r w:rsidRPr="00C542E2">
              <w:rPr>
                <w:rFonts w:ascii="Times New Roman" w:hAnsi="Times New Roman"/>
                <w:sz w:val="28"/>
                <w:szCs w:val="28"/>
              </w:rPr>
              <w:t>, группы</w:t>
            </w:r>
            <w:r w:rsidRPr="00C542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13B0C004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EC313E5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2E2">
              <w:rPr>
                <w:rFonts w:ascii="Times New Roman" w:hAnsi="Times New Roman"/>
                <w:sz w:val="28"/>
                <w:szCs w:val="28"/>
              </w:rPr>
              <w:t>подпись:_</w:t>
            </w:r>
            <w:proofErr w:type="gramEnd"/>
            <w:r w:rsidRPr="00C542E2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1CDF2C1C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8ABE1A6" w14:textId="77777777" w:rsidR="00BA3F6B" w:rsidRDefault="00BA3F6B" w:rsidP="00BA3F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Место практики: </w:t>
            </w:r>
          </w:p>
          <w:p w14:paraId="34FC6EFA" w14:textId="77777777" w:rsidR="0011512A" w:rsidRPr="00C542E2" w:rsidRDefault="0011512A" w:rsidP="00BA3F6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14:paraId="533A4635" w14:textId="77777777" w:rsidR="00BA3F6B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DA453D7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4315139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61"/>
              <w:gridCol w:w="3689"/>
            </w:tblGrid>
            <w:tr w:rsidR="00BA3F6B" w:rsidRPr="004A6160" w14:paraId="2AD73B04" w14:textId="77777777" w:rsidTr="00163234">
              <w:tc>
                <w:tcPr>
                  <w:tcW w:w="5670" w:type="dxa"/>
                </w:tcPr>
                <w:p w14:paraId="1305C3C3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Период прохождения:</w:t>
                  </w:r>
                </w:p>
                <w:p w14:paraId="5F33D153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 “___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_”_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</w:p>
                <w:p w14:paraId="61F253E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88A0E07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“__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_”_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14:paraId="5348EA1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F49ACD5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практики от предприятия:</w:t>
                  </w:r>
                </w:p>
                <w:p w14:paraId="38782280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должность ________________________</w:t>
                  </w:r>
                </w:p>
                <w:p w14:paraId="73D04809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подпись</w:t>
                  </w:r>
                </w:p>
                <w:p w14:paraId="186882AC" w14:textId="77777777" w:rsidR="00BA3F6B" w:rsidRPr="004A6160" w:rsidRDefault="00BA3F6B" w:rsidP="001632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_______________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/__________________/</w:t>
                  </w:r>
                </w:p>
                <w:p w14:paraId="7C69CEA2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0" w:type="dxa"/>
                </w:tcPr>
                <w:p w14:paraId="02290801" w14:textId="77777777" w:rsidR="00BA3F6B" w:rsidRPr="00BA3F6B" w:rsidRDefault="00BA3F6B" w:rsidP="00163234">
                  <w:pPr>
                    <w:pStyle w:val="a9"/>
                    <w:spacing w:after="0"/>
                    <w:rPr>
                      <w:rFonts w:ascii="Times New Roman" w:hAnsi="Times New Roman" w:cs="Times New Roman"/>
                      <w:color w:val="FF9900"/>
                    </w:rPr>
                  </w:pPr>
                  <w:r w:rsidRPr="00BA3F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техникума:</w:t>
                  </w:r>
                </w:p>
                <w:p w14:paraId="7B24B83F" w14:textId="77777777" w:rsidR="00BA3F6B" w:rsidRPr="00F02F5E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color w:val="FF9900"/>
                      <w:sz w:val="28"/>
                      <w:szCs w:val="28"/>
                    </w:rPr>
                  </w:pPr>
                </w:p>
                <w:p w14:paraId="4ABD3755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оценка:_</w:t>
                  </w:r>
                  <w:proofErr w:type="gramEnd"/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__________________</w:t>
                  </w:r>
                </w:p>
                <w:p w14:paraId="58009EC1" w14:textId="77777777" w:rsidR="00BA3F6B" w:rsidRPr="004A6160" w:rsidRDefault="00BA3F6B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“___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_”_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____________20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</w:tc>
            </w:tr>
          </w:tbl>
          <w:p w14:paraId="1DFFC752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788E5779" w14:textId="77777777" w:rsidR="00BA3F6B" w:rsidRPr="00C542E2" w:rsidRDefault="00BA3F6B" w:rsidP="00BA3F6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7BEB020" w14:textId="77777777" w:rsidR="00BA3F6B" w:rsidRDefault="00BA3F6B" w:rsidP="00BA3F6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2E2">
              <w:rPr>
                <w:rFonts w:ascii="Times New Roman" w:hAnsi="Times New Roman"/>
                <w:sz w:val="28"/>
                <w:szCs w:val="28"/>
              </w:rPr>
              <w:t>г.Череповец</w:t>
            </w:r>
            <w:proofErr w:type="spellEnd"/>
            <w:r w:rsidR="001151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7E98">
              <w:rPr>
                <w:rFonts w:ascii="Times New Roman" w:hAnsi="Times New Roman"/>
                <w:sz w:val="28"/>
                <w:szCs w:val="28"/>
              </w:rPr>
              <w:t>20___г</w:t>
            </w:r>
          </w:p>
          <w:p w14:paraId="39777625" w14:textId="77777777" w:rsidR="00F00DCF" w:rsidRPr="00EB012A" w:rsidRDefault="00F00DCF" w:rsidP="00355030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AE45C8" w14:textId="77777777" w:rsidR="00CD387B" w:rsidRDefault="00CD387B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E6CDB" w14:textId="77777777" w:rsidR="00CD387B" w:rsidRDefault="00CD387B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5E1DC04" w14:textId="19B7F854" w:rsidR="00F00DCF" w:rsidRPr="007F3886" w:rsidRDefault="000E0EF2" w:rsidP="000E0EF2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1.4. </w:t>
      </w:r>
      <w:r w:rsidR="00F00DCF" w:rsidRPr="007F3886">
        <w:rPr>
          <w:rFonts w:ascii="Times New Roman" w:hAnsi="Times New Roman" w:cs="Times New Roman"/>
          <w:b/>
          <w:bCs/>
          <w:sz w:val="26"/>
          <w:szCs w:val="26"/>
        </w:rPr>
        <w:t xml:space="preserve"> Оценка отчета по производственной практике</w:t>
      </w:r>
    </w:p>
    <w:p w14:paraId="44C22A2B" w14:textId="77777777" w:rsidR="00F00DCF" w:rsidRDefault="00F00DCF" w:rsidP="000E0EF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142D4">
        <w:rPr>
          <w:rFonts w:ascii="Times New Roman" w:hAnsi="Times New Roman" w:cs="Times New Roman"/>
          <w:sz w:val="28"/>
          <w:szCs w:val="28"/>
        </w:rPr>
        <w:t>Оценка результатов освоения производственной практики</w:t>
      </w:r>
      <w:r>
        <w:rPr>
          <w:rFonts w:ascii="Times New Roman" w:hAnsi="Times New Roman" w:cs="Times New Roman"/>
          <w:sz w:val="28"/>
          <w:szCs w:val="28"/>
        </w:rPr>
        <w:t xml:space="preserve"> (по профилю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специальности)</w:t>
      </w:r>
      <w:r w:rsidRPr="009142D4">
        <w:rPr>
          <w:rFonts w:ascii="Times New Roman" w:hAnsi="Times New Roman" w:cs="Times New Roman"/>
          <w:sz w:val="28"/>
          <w:szCs w:val="28"/>
        </w:rPr>
        <w:t xml:space="preserve">  студентом</w:t>
      </w:r>
      <w:proofErr w:type="gramEnd"/>
      <w:r w:rsidRPr="009142D4">
        <w:rPr>
          <w:rFonts w:ascii="Times New Roman" w:hAnsi="Times New Roman" w:cs="Times New Roman"/>
          <w:sz w:val="28"/>
          <w:szCs w:val="28"/>
        </w:rPr>
        <w:t xml:space="preserve"> проводится в виде защиты отчета по  практики и подводится в виде отметки по пятибалльной системе . Отчет составляется на форматных листах в объеме 20-30 страниц, включая графики, схемы, эскизы. На месте практики отчет </w:t>
      </w:r>
      <w:proofErr w:type="gramStart"/>
      <w:r w:rsidRPr="009142D4">
        <w:rPr>
          <w:rFonts w:ascii="Times New Roman" w:hAnsi="Times New Roman" w:cs="Times New Roman"/>
          <w:sz w:val="28"/>
          <w:szCs w:val="28"/>
        </w:rPr>
        <w:t>проверяет  и</w:t>
      </w:r>
      <w:proofErr w:type="gramEnd"/>
      <w:r w:rsidRPr="009142D4">
        <w:rPr>
          <w:rFonts w:ascii="Times New Roman" w:hAnsi="Times New Roman" w:cs="Times New Roman"/>
          <w:sz w:val="28"/>
          <w:szCs w:val="28"/>
        </w:rPr>
        <w:t xml:space="preserve"> подписывает руководитель  практики от предприятия. Подпись заверяется печатью отдела кадров предприятия</w:t>
      </w:r>
      <w:r w:rsidRPr="004F0088">
        <w:rPr>
          <w:rFonts w:ascii="Times New Roman" w:hAnsi="Times New Roman" w:cs="Times New Roman"/>
          <w:sz w:val="24"/>
          <w:szCs w:val="24"/>
        </w:rPr>
        <w:t>.</w:t>
      </w:r>
    </w:p>
    <w:p w14:paraId="67D88D9C" w14:textId="77777777" w:rsidR="00F00DCF" w:rsidRDefault="00F00DCF" w:rsidP="000A55DC">
      <w:pPr>
        <w:shd w:val="clear" w:color="auto" w:fill="FFFFFF"/>
        <w:spacing w:after="0" w:line="360" w:lineRule="auto"/>
        <w:ind w:left="23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для оценки работы студента на практике служат:</w:t>
      </w:r>
    </w:p>
    <w:p w14:paraId="79BD7947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полнота выполненного отчета.</w:t>
      </w:r>
    </w:p>
    <w:p w14:paraId="74E2904D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Уровень ответа студента при защите отчета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практике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Критерии  </w:t>
      </w:r>
    </w:p>
    <w:p w14:paraId="32C6CF63" w14:textId="77777777" w:rsidR="00F00DCF" w:rsidRDefault="00F00DCF" w:rsidP="000E0EF2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устный ответ приведены в Приложении А.</w:t>
      </w:r>
    </w:p>
    <w:p w14:paraId="240362D3" w14:textId="64461D20" w:rsidR="00F00DCF" w:rsidRDefault="00F00DCF" w:rsidP="000E0EF2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и защита отчета по </w:t>
      </w:r>
      <w:r w:rsidR="005137D0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 практике осуществляется в</w:t>
      </w:r>
      <w:r w:rsidR="00513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по окончании практики.</w:t>
      </w:r>
    </w:p>
    <w:p w14:paraId="30F2F32C" w14:textId="77777777" w:rsidR="000E0EF2" w:rsidRPr="00CA70E0" w:rsidRDefault="000E0EF2" w:rsidP="000E0EF2">
      <w:pPr>
        <w:spacing w:after="0" w:line="360" w:lineRule="auto"/>
        <w:ind w:left="567"/>
        <w:jc w:val="both"/>
        <w:rPr>
          <w:sz w:val="28"/>
          <w:szCs w:val="28"/>
        </w:rPr>
      </w:pPr>
    </w:p>
    <w:p w14:paraId="7367B380" w14:textId="77777777" w:rsidR="00F00DCF" w:rsidRDefault="000E0E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>. Преддипломная практика</w:t>
      </w:r>
    </w:p>
    <w:p w14:paraId="6C5E3181" w14:textId="77777777" w:rsidR="00F00DCF" w:rsidRDefault="000E0EF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00DCF" w:rsidRPr="00473378">
        <w:rPr>
          <w:rFonts w:ascii="Times New Roman" w:hAnsi="Times New Roman" w:cs="Times New Roman"/>
          <w:b/>
          <w:bCs/>
          <w:sz w:val="26"/>
          <w:szCs w:val="26"/>
        </w:rPr>
        <w:t>.1 Цель и задачи практики</w:t>
      </w:r>
    </w:p>
    <w:p w14:paraId="749E1360" w14:textId="0B0BFD74" w:rsidR="00F00DCF" w:rsidRPr="00473378" w:rsidRDefault="000E0EF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gramStart"/>
      <w:r w:rsidR="00F00DCF" w:rsidRPr="00473378">
        <w:rPr>
          <w:rFonts w:ascii="Times New Roman" w:hAnsi="Times New Roman" w:cs="Times New Roman"/>
          <w:i/>
          <w:iCs/>
          <w:sz w:val="28"/>
          <w:szCs w:val="28"/>
        </w:rPr>
        <w:t>Целью  преддипломной</w:t>
      </w:r>
      <w:proofErr w:type="gramEnd"/>
      <w:r w:rsidR="00F00DCF" w:rsidRPr="00473378">
        <w:rPr>
          <w:rFonts w:ascii="Times New Roman" w:hAnsi="Times New Roman" w:cs="Times New Roman"/>
          <w:i/>
          <w:iCs/>
          <w:sz w:val="28"/>
          <w:szCs w:val="28"/>
        </w:rPr>
        <w:t xml:space="preserve">  практики</w:t>
      </w:r>
      <w:r w:rsidR="00F00DCF" w:rsidRPr="00473378">
        <w:rPr>
          <w:rFonts w:ascii="Times New Roman" w:hAnsi="Times New Roman" w:cs="Times New Roman"/>
          <w:sz w:val="28"/>
          <w:szCs w:val="28"/>
        </w:rPr>
        <w:t xml:space="preserve"> является же опытом закрепление и углубление знаний и умений , по всем видам профессиональной деятельности, полученных в процессе теоретического обучения  и овладения системой профессиональных навыков</w:t>
      </w:r>
      <w:r w:rsidR="00CD387B">
        <w:rPr>
          <w:rFonts w:ascii="Times New Roman" w:hAnsi="Times New Roman" w:cs="Times New Roman"/>
          <w:sz w:val="28"/>
          <w:szCs w:val="28"/>
        </w:rPr>
        <w:t>.</w:t>
      </w:r>
    </w:p>
    <w:p w14:paraId="6F5A5145" w14:textId="77777777" w:rsidR="00F00DCF" w:rsidRPr="00473378" w:rsidRDefault="000E0EF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F00DCF" w:rsidRPr="00473378">
        <w:rPr>
          <w:rFonts w:ascii="Times New Roman" w:hAnsi="Times New Roman" w:cs="Times New Roman"/>
          <w:i/>
          <w:iCs/>
          <w:sz w:val="28"/>
          <w:szCs w:val="28"/>
        </w:rPr>
        <w:t>Задачами преддипломной практики</w:t>
      </w:r>
      <w:r w:rsidR="00F00DCF" w:rsidRPr="00473378">
        <w:rPr>
          <w:rFonts w:ascii="Times New Roman" w:hAnsi="Times New Roman" w:cs="Times New Roman"/>
          <w:sz w:val="28"/>
          <w:szCs w:val="28"/>
        </w:rPr>
        <w:t xml:space="preserve"> студентов являются:</w:t>
      </w:r>
    </w:p>
    <w:p w14:paraId="76ECA698" w14:textId="77777777" w:rsidR="00F00DCF" w:rsidRPr="00473378" w:rsidRDefault="00F00DCF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7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473378">
        <w:rPr>
          <w:rFonts w:ascii="Times New Roman" w:hAnsi="Times New Roman" w:cs="Times New Roman"/>
          <w:sz w:val="28"/>
          <w:szCs w:val="28"/>
        </w:rPr>
        <w:t>сбор  необходимого</w:t>
      </w:r>
      <w:proofErr w:type="gramEnd"/>
      <w:r w:rsidRPr="00473378">
        <w:rPr>
          <w:rFonts w:ascii="Times New Roman" w:hAnsi="Times New Roman" w:cs="Times New Roman"/>
          <w:sz w:val="28"/>
          <w:szCs w:val="28"/>
        </w:rPr>
        <w:t xml:space="preserve"> материала для выполнения дипломного проекта в соответствии с  полученными индивидуальными заданиями;</w:t>
      </w:r>
    </w:p>
    <w:p w14:paraId="6FC01006" w14:textId="77777777" w:rsidR="00F00DCF" w:rsidRPr="00473378" w:rsidRDefault="00F00DCF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78">
        <w:rPr>
          <w:rFonts w:ascii="Times New Roman" w:hAnsi="Times New Roman" w:cs="Times New Roman"/>
          <w:sz w:val="28"/>
          <w:szCs w:val="28"/>
        </w:rPr>
        <w:t>-  привитие студентам первоначальных организаторских навыков управления производствен</w:t>
      </w:r>
      <w:r w:rsidR="000E0EF2">
        <w:rPr>
          <w:rFonts w:ascii="Times New Roman" w:hAnsi="Times New Roman" w:cs="Times New Roman"/>
          <w:sz w:val="28"/>
          <w:szCs w:val="28"/>
        </w:rPr>
        <w:t xml:space="preserve">ным процессом на </w:t>
      </w:r>
      <w:proofErr w:type="gramStart"/>
      <w:r w:rsidR="000E0EF2">
        <w:rPr>
          <w:rFonts w:ascii="Times New Roman" w:hAnsi="Times New Roman" w:cs="Times New Roman"/>
          <w:sz w:val="28"/>
          <w:szCs w:val="28"/>
        </w:rPr>
        <w:t xml:space="preserve">участке </w:t>
      </w:r>
      <w:r w:rsidRPr="00473378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73378">
        <w:rPr>
          <w:rFonts w:ascii="Times New Roman" w:hAnsi="Times New Roman" w:cs="Times New Roman"/>
          <w:sz w:val="28"/>
          <w:szCs w:val="28"/>
        </w:rPr>
        <w:t xml:space="preserve"> т.д.</w:t>
      </w:r>
    </w:p>
    <w:p w14:paraId="3633AB4B" w14:textId="77777777" w:rsidR="00F00DCF" w:rsidRDefault="00F00DCF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3378">
        <w:rPr>
          <w:rFonts w:ascii="Times New Roman" w:hAnsi="Times New Roman" w:cs="Times New Roman"/>
          <w:sz w:val="28"/>
          <w:szCs w:val="28"/>
        </w:rPr>
        <w:lastRenderedPageBreak/>
        <w:t xml:space="preserve">С целью овладения указанными видами профессиональной деятельности и соответствующими профессиональными компетенциями обучающийся в ходе освоения </w:t>
      </w:r>
      <w:proofErr w:type="gramStart"/>
      <w:r w:rsidRPr="00473378">
        <w:rPr>
          <w:rFonts w:ascii="Times New Roman" w:hAnsi="Times New Roman" w:cs="Times New Roman"/>
          <w:sz w:val="28"/>
          <w:szCs w:val="28"/>
        </w:rPr>
        <w:t>программы  практики</w:t>
      </w:r>
      <w:proofErr w:type="gramEnd"/>
      <w:r w:rsidRPr="00473378">
        <w:rPr>
          <w:rFonts w:ascii="Times New Roman" w:hAnsi="Times New Roman" w:cs="Times New Roman"/>
          <w:sz w:val="28"/>
          <w:szCs w:val="28"/>
        </w:rPr>
        <w:t xml:space="preserve">  должен:</w:t>
      </w:r>
    </w:p>
    <w:p w14:paraId="773F327C" w14:textId="77777777" w:rsidR="000E0EF2" w:rsidRPr="000E0EF2" w:rsidRDefault="000E0EF2" w:rsidP="000E0EF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4E80C1DF" w14:textId="77777777" w:rsidR="000E0EF2" w:rsidRPr="00CD387B" w:rsidRDefault="000E0EF2" w:rsidP="000E0EF2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387B">
        <w:rPr>
          <w:rStyle w:val="af1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иметь практический опыт:</w:t>
      </w:r>
    </w:p>
    <w:p w14:paraId="3C9A678C" w14:textId="77777777" w:rsidR="000E0EF2" w:rsidRPr="000E0EF2" w:rsidRDefault="000E0EF2" w:rsidP="000E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 </w:t>
      </w:r>
    </w:p>
    <w:p w14:paraId="0A83300B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учета урожая семян;</w:t>
      </w:r>
    </w:p>
    <w:p w14:paraId="65D6C2BA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заготовки, приемки, учета и хранения лесосеменного сырья;</w:t>
      </w:r>
    </w:p>
    <w:p w14:paraId="7AF94444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отбора средних проб от партии семян;</w:t>
      </w:r>
    </w:p>
    <w:p w14:paraId="47BCD7B8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определения посевных качеств семян;</w:t>
      </w:r>
    </w:p>
    <w:p w14:paraId="32AC80CA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выращивания посадочного материала в лесном питомнике;</w:t>
      </w:r>
    </w:p>
    <w:p w14:paraId="1ED5A225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создания лесных культур, защитных лесных насаждений и ухода за ними;</w:t>
      </w:r>
    </w:p>
    <w:p w14:paraId="04BA3A57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 xml:space="preserve">проведения технической приемки </w:t>
      </w:r>
      <w:proofErr w:type="spellStart"/>
      <w:r w:rsidRPr="000E0EF2">
        <w:rPr>
          <w:rFonts w:ascii="Times New Roman" w:hAnsi="Times New Roman" w:cs="Times New Roman"/>
          <w:sz w:val="28"/>
          <w:szCs w:val="28"/>
        </w:rPr>
        <w:t>лесокультурных</w:t>
      </w:r>
      <w:proofErr w:type="spellEnd"/>
      <w:r w:rsidRPr="000E0EF2">
        <w:rPr>
          <w:rFonts w:ascii="Times New Roman" w:hAnsi="Times New Roman" w:cs="Times New Roman"/>
          <w:sz w:val="28"/>
          <w:szCs w:val="28"/>
        </w:rPr>
        <w:t xml:space="preserve"> работ, инвентаризации и перевода лесных культур в земли, покрытые лесной растительностью;</w:t>
      </w:r>
    </w:p>
    <w:p w14:paraId="775CC75C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защиты семян, посадочного материала, лесных культур от вредителей и болезней;</w:t>
      </w:r>
    </w:p>
    <w:p w14:paraId="3D59179F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осуществления мероприятий по охране лесов от пожаров, загрязнений и иного негативного воздействия;</w:t>
      </w:r>
    </w:p>
    <w:p w14:paraId="1DEC0AB3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использования средств тушения лесных пожаров;</w:t>
      </w:r>
    </w:p>
    <w:p w14:paraId="03634A00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сбора и анализа данных о лесопатологическом состоянии лесов;</w:t>
      </w:r>
    </w:p>
    <w:p w14:paraId="131A94BB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отвода лесных участков на местности под различные виды использования лесов;</w:t>
      </w:r>
    </w:p>
    <w:p w14:paraId="7DC87C48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выбора технологии рубок в соответствии с эколого-лесоводственными требованиями;</w:t>
      </w:r>
    </w:p>
    <w:p w14:paraId="0F54D8C2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оформления технологической карты; выбора способа очистки лесосек;</w:t>
      </w:r>
    </w:p>
    <w:p w14:paraId="450C5508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установления нормативов рекреационной деятельности с учетом типологической характеристики;</w:t>
      </w:r>
    </w:p>
    <w:p w14:paraId="0526E37C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разработки и осуществления мероприятий рекреационной деятельности;</w:t>
      </w:r>
    </w:p>
    <w:p w14:paraId="3FF1BBC7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обмера и определения объема растущего и срубленного дерева;</w:t>
      </w:r>
    </w:p>
    <w:p w14:paraId="37BD8FD2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определения таксационных показателей лесных насаждений; определения запаса и сортиментной оценки лесных насаждений;</w:t>
      </w:r>
    </w:p>
    <w:p w14:paraId="7E432C8C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 xml:space="preserve">обмера и учета древесной и </w:t>
      </w:r>
      <w:proofErr w:type="spellStart"/>
      <w:r w:rsidRPr="000E0EF2">
        <w:rPr>
          <w:rFonts w:ascii="Times New Roman" w:hAnsi="Times New Roman" w:cs="Times New Roman"/>
          <w:sz w:val="28"/>
          <w:szCs w:val="28"/>
        </w:rPr>
        <w:t>недревесной</w:t>
      </w:r>
      <w:proofErr w:type="spellEnd"/>
      <w:r w:rsidRPr="000E0EF2">
        <w:rPr>
          <w:rFonts w:ascii="Times New Roman" w:hAnsi="Times New Roman" w:cs="Times New Roman"/>
          <w:sz w:val="28"/>
          <w:szCs w:val="28"/>
        </w:rPr>
        <w:t xml:space="preserve"> продукции;</w:t>
      </w:r>
    </w:p>
    <w:p w14:paraId="7210FF14" w14:textId="77777777" w:rsidR="000E0EF2" w:rsidRPr="000E0EF2" w:rsidRDefault="000E0EF2" w:rsidP="000E0EF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осуществления камеральной обработки полевой лесоустроительной информации</w:t>
      </w:r>
    </w:p>
    <w:p w14:paraId="111684CD" w14:textId="77777777" w:rsidR="000E0EF2" w:rsidRPr="000E0EF2" w:rsidRDefault="000E0EF2" w:rsidP="000E0E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 </w:t>
      </w:r>
    </w:p>
    <w:p w14:paraId="27F15A8E" w14:textId="77777777" w:rsidR="000E0EF2" w:rsidRPr="00CD387B" w:rsidRDefault="000E0EF2" w:rsidP="000E0EF2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D387B">
        <w:rPr>
          <w:rStyle w:val="af1"/>
          <w:rFonts w:ascii="Times New Roman" w:hAnsi="Times New Roman" w:cs="Times New Roman"/>
          <w:b w:val="0"/>
          <w:bCs w:val="0"/>
          <w:sz w:val="28"/>
          <w:szCs w:val="28"/>
          <w:u w:val="single"/>
        </w:rPr>
        <w:lastRenderedPageBreak/>
        <w:t>знать:</w:t>
      </w:r>
    </w:p>
    <w:p w14:paraId="712BC842" w14:textId="77777777" w:rsidR="000E0EF2" w:rsidRPr="00CD387B" w:rsidRDefault="000E0EF2" w:rsidP="000E0EF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CD387B">
        <w:rPr>
          <w:rFonts w:ascii="Times New Roman" w:hAnsi="Times New Roman" w:cs="Times New Roman"/>
          <w:sz w:val="28"/>
          <w:szCs w:val="28"/>
        </w:rPr>
        <w:t>права, обязанности и ответственность за результаты труда руководителей среднего звена</w:t>
      </w:r>
    </w:p>
    <w:p w14:paraId="37AE818A" w14:textId="77777777" w:rsidR="000E0EF2" w:rsidRPr="00CD387B" w:rsidRDefault="000E0EF2" w:rsidP="000E0EF2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14:paraId="3CAC64D3" w14:textId="77777777" w:rsidR="000E0EF2" w:rsidRPr="00CD387B" w:rsidRDefault="000E0EF2" w:rsidP="000E0EF2">
      <w:pPr>
        <w:spacing w:after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CD387B">
        <w:rPr>
          <w:rStyle w:val="af1"/>
          <w:rFonts w:ascii="Times New Roman" w:hAnsi="Times New Roman" w:cs="Times New Roman"/>
          <w:b w:val="0"/>
          <w:bCs w:val="0"/>
          <w:sz w:val="28"/>
          <w:szCs w:val="28"/>
          <w:u w:val="single"/>
        </w:rPr>
        <w:t>уметь:</w:t>
      </w:r>
    </w:p>
    <w:p w14:paraId="3CA4B663" w14:textId="77777777" w:rsidR="000E0EF2" w:rsidRPr="000E0EF2" w:rsidRDefault="000E0EF2" w:rsidP="000E0E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работать с технической документацией;</w:t>
      </w:r>
    </w:p>
    <w:p w14:paraId="15F5D599" w14:textId="77777777" w:rsidR="000E0EF2" w:rsidRPr="000E0EF2" w:rsidRDefault="000E0EF2" w:rsidP="000E0E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анализировать технологический процесс и принимать решения по   улучшению организации производственного процесса;</w:t>
      </w:r>
    </w:p>
    <w:p w14:paraId="13101C10" w14:textId="77777777" w:rsidR="000E0EF2" w:rsidRPr="000E0EF2" w:rsidRDefault="000E0EF2" w:rsidP="000E0E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давать оценку уровня технологии производства;</w:t>
      </w:r>
    </w:p>
    <w:p w14:paraId="6C113E3E" w14:textId="77777777" w:rsidR="000E0EF2" w:rsidRPr="000E0EF2" w:rsidRDefault="000E0EF2" w:rsidP="000E0E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определять направления повышения эффективности производства;</w:t>
      </w:r>
    </w:p>
    <w:p w14:paraId="6C8DC5B5" w14:textId="77777777" w:rsidR="000E0EF2" w:rsidRPr="000E0EF2" w:rsidRDefault="000E0EF2" w:rsidP="000E0EF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F2">
        <w:rPr>
          <w:rFonts w:ascii="Times New Roman" w:hAnsi="Times New Roman" w:cs="Times New Roman"/>
          <w:sz w:val="28"/>
          <w:szCs w:val="28"/>
        </w:rPr>
        <w:t>систематизировать собранный материал для оформления отчета и по дипломному проектированию.</w:t>
      </w:r>
    </w:p>
    <w:p w14:paraId="15E6B442" w14:textId="77777777" w:rsidR="000E0EF2" w:rsidRPr="000E0EF2" w:rsidRDefault="000E0EF2" w:rsidP="000E0EF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9DF30F" w14:textId="77777777" w:rsidR="00F00DCF" w:rsidRPr="00473378" w:rsidRDefault="00F00DCF" w:rsidP="0047337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C82714D" w14:textId="77777777" w:rsidR="00F00DCF" w:rsidRDefault="000E0EF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F00DCF" w:rsidRPr="00473378">
        <w:rPr>
          <w:rFonts w:ascii="Times New Roman" w:hAnsi="Times New Roman" w:cs="Times New Roman"/>
          <w:b/>
          <w:bCs/>
          <w:sz w:val="26"/>
          <w:szCs w:val="26"/>
        </w:rPr>
        <w:t>.2 Тематический план программы преддипломной практики</w:t>
      </w:r>
    </w:p>
    <w:p w14:paraId="53414B32" w14:textId="77777777" w:rsidR="00F00DCF" w:rsidRDefault="00F00DCF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378">
        <w:rPr>
          <w:rFonts w:ascii="Times New Roman" w:hAnsi="Times New Roman" w:cs="Times New Roman"/>
          <w:sz w:val="28"/>
          <w:szCs w:val="28"/>
        </w:rPr>
        <w:t>Рекомендуемое количество часов на освоение программы преддипломной практики:</w:t>
      </w:r>
      <w:r w:rsidR="000E0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3378">
        <w:rPr>
          <w:rFonts w:ascii="Times New Roman" w:hAnsi="Times New Roman" w:cs="Times New Roman"/>
          <w:sz w:val="28"/>
          <w:szCs w:val="28"/>
        </w:rPr>
        <w:t>всего  _</w:t>
      </w:r>
      <w:proofErr w:type="gramEnd"/>
      <w:r w:rsidRPr="00473378">
        <w:rPr>
          <w:rFonts w:ascii="Times New Roman" w:hAnsi="Times New Roman" w:cs="Times New Roman"/>
          <w:sz w:val="28"/>
          <w:szCs w:val="28"/>
        </w:rPr>
        <w:t>_144__часов.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1944"/>
      </w:tblGrid>
      <w:tr w:rsidR="00C94E82" w:rsidRPr="001B5791" w14:paraId="5A61A9DF" w14:textId="77777777" w:rsidTr="00163234">
        <w:tc>
          <w:tcPr>
            <w:tcW w:w="7338" w:type="dxa"/>
          </w:tcPr>
          <w:p w14:paraId="0AEEAE29" w14:textId="77777777" w:rsidR="00C94E82" w:rsidRPr="001B5791" w:rsidRDefault="00C94E82" w:rsidP="001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5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разделов </w:t>
            </w:r>
            <w:proofErr w:type="gramStart"/>
            <w:r w:rsidRPr="001B5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производственной  практики</w:t>
            </w:r>
            <w:proofErr w:type="gramEnd"/>
          </w:p>
        </w:tc>
        <w:tc>
          <w:tcPr>
            <w:tcW w:w="1944" w:type="dxa"/>
          </w:tcPr>
          <w:p w14:paraId="019C0B14" w14:textId="77777777" w:rsidR="00C94E82" w:rsidRPr="001B5791" w:rsidRDefault="00C94E82" w:rsidP="001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5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Объем времени, отведенный на практику, ч</w:t>
            </w:r>
          </w:p>
        </w:tc>
      </w:tr>
      <w:tr w:rsidR="00C94E82" w:rsidRPr="001B5791" w14:paraId="7BF70B4E" w14:textId="77777777" w:rsidTr="00163234">
        <w:tc>
          <w:tcPr>
            <w:tcW w:w="7338" w:type="dxa"/>
          </w:tcPr>
          <w:p w14:paraId="6FBEC546" w14:textId="77777777" w:rsidR="00C94E82" w:rsidRPr="00B626F4" w:rsidRDefault="00C94E82" w:rsidP="001632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1. Вводн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ое занятие</w:t>
            </w: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. Выдача заданий.</w:t>
            </w:r>
          </w:p>
        </w:tc>
        <w:tc>
          <w:tcPr>
            <w:tcW w:w="1944" w:type="dxa"/>
          </w:tcPr>
          <w:p w14:paraId="04A2FE00" w14:textId="77777777" w:rsidR="00C94E82" w:rsidRPr="00B626F4" w:rsidRDefault="00C94E82" w:rsidP="001632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C94E82" w:rsidRPr="001B5791" w14:paraId="1D67FB3E" w14:textId="77777777" w:rsidTr="00163234">
        <w:tc>
          <w:tcPr>
            <w:tcW w:w="7338" w:type="dxa"/>
          </w:tcPr>
          <w:p w14:paraId="4F79B036" w14:textId="77777777" w:rsidR="00C94E82" w:rsidRPr="00B626F4" w:rsidRDefault="00C94E82" w:rsidP="0016323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Инструктаж по технике безопасности. Изучение структуры предприятия</w:t>
            </w:r>
          </w:p>
        </w:tc>
        <w:tc>
          <w:tcPr>
            <w:tcW w:w="1944" w:type="dxa"/>
          </w:tcPr>
          <w:p w14:paraId="0A69F1A5" w14:textId="77777777" w:rsidR="00C94E82" w:rsidRPr="00B626F4" w:rsidRDefault="00C94E82" w:rsidP="001632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C94E82" w:rsidRPr="001B5791" w14:paraId="335129EC" w14:textId="77777777" w:rsidTr="00163234">
        <w:tc>
          <w:tcPr>
            <w:tcW w:w="7338" w:type="dxa"/>
          </w:tcPr>
          <w:p w14:paraId="391E4B1F" w14:textId="77777777" w:rsidR="00C94E82" w:rsidRPr="00B626F4" w:rsidRDefault="00C94E82" w:rsidP="00163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Изучение работы и организации работы (</w:t>
            </w:r>
            <w:proofErr w:type="gramStart"/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участка)  по</w:t>
            </w:r>
            <w:proofErr w:type="gramEnd"/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 xml:space="preserve"> теме дипломного проекта</w:t>
            </w:r>
          </w:p>
        </w:tc>
        <w:tc>
          <w:tcPr>
            <w:tcW w:w="1944" w:type="dxa"/>
          </w:tcPr>
          <w:p w14:paraId="5A34B6AE" w14:textId="77777777" w:rsidR="00C94E82" w:rsidRPr="00B626F4" w:rsidRDefault="00C94E82" w:rsidP="001632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</w:tr>
      <w:tr w:rsidR="00C94E82" w:rsidRPr="001B5791" w14:paraId="2DECAE65" w14:textId="77777777" w:rsidTr="00163234">
        <w:tc>
          <w:tcPr>
            <w:tcW w:w="7338" w:type="dxa"/>
          </w:tcPr>
          <w:p w14:paraId="4BC20E1D" w14:textId="77777777" w:rsidR="00C94E82" w:rsidRPr="00B626F4" w:rsidRDefault="00C94E82" w:rsidP="00163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 xml:space="preserve">Дублирование работы руководителя среднего звена </w:t>
            </w:r>
            <w:r w:rsidRPr="00D3777B">
              <w:rPr>
                <w:rFonts w:ascii="Times New Roman" w:hAnsi="Times New Roman"/>
                <w:bCs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лесного инспектора, мастера</w:t>
            </w: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944" w:type="dxa"/>
          </w:tcPr>
          <w:p w14:paraId="6EA43E08" w14:textId="77777777" w:rsidR="00C94E82" w:rsidRPr="00B626F4" w:rsidRDefault="00C94E82" w:rsidP="001632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C94E82" w:rsidRPr="001B5791" w14:paraId="36DDEC4D" w14:textId="77777777" w:rsidTr="00163234">
        <w:tc>
          <w:tcPr>
            <w:tcW w:w="7338" w:type="dxa"/>
          </w:tcPr>
          <w:p w14:paraId="6BEB2B56" w14:textId="77777777" w:rsidR="00C94E82" w:rsidRPr="00B626F4" w:rsidRDefault="00C94E82" w:rsidP="001632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5. Обобщение материала. Оформление и сдача отчета по практике и дневника</w:t>
            </w:r>
          </w:p>
        </w:tc>
        <w:tc>
          <w:tcPr>
            <w:tcW w:w="1944" w:type="dxa"/>
          </w:tcPr>
          <w:p w14:paraId="37EA697F" w14:textId="77777777" w:rsidR="00C94E82" w:rsidRPr="00B626F4" w:rsidRDefault="00C94E82" w:rsidP="001632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626F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B626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C94E82" w:rsidRPr="001B5791" w14:paraId="3FE52660" w14:textId="77777777" w:rsidTr="00163234">
        <w:tc>
          <w:tcPr>
            <w:tcW w:w="7338" w:type="dxa"/>
          </w:tcPr>
          <w:p w14:paraId="7ABF2487" w14:textId="77777777" w:rsidR="00C94E82" w:rsidRPr="001B5791" w:rsidRDefault="00C94E82" w:rsidP="001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579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44" w:type="dxa"/>
          </w:tcPr>
          <w:p w14:paraId="11E95817" w14:textId="77777777" w:rsidR="00C94E82" w:rsidRPr="001B5791" w:rsidRDefault="00C94E82" w:rsidP="00163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</w:tbl>
    <w:p w14:paraId="54FDF74F" w14:textId="77777777" w:rsidR="00C94E82" w:rsidRDefault="00C94E8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561A6" w14:textId="77777777" w:rsidR="00C94E82" w:rsidRDefault="00C94E8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7FEFE1" w14:textId="77777777" w:rsidR="00C94E82" w:rsidRDefault="00C94E8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2244A9" w14:textId="77777777" w:rsidR="00C94E82" w:rsidRDefault="00C94E8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0CA87" w14:textId="77777777" w:rsidR="00C94E82" w:rsidRDefault="00C94E8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5693A8" w14:textId="77777777" w:rsidR="00C94E82" w:rsidRDefault="00C94E82" w:rsidP="00473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B5C1D" w14:textId="6ABB19E5" w:rsidR="00F00DCF" w:rsidRDefault="00CD38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 xml:space="preserve">.3 </w:t>
      </w:r>
      <w:r w:rsidR="00F00DCF" w:rsidRPr="00C94E82">
        <w:rPr>
          <w:rFonts w:ascii="Times New Roman" w:hAnsi="Times New Roman" w:cs="Times New Roman"/>
          <w:b/>
          <w:sz w:val="28"/>
          <w:szCs w:val="28"/>
        </w:rPr>
        <w:t xml:space="preserve">Титульный </w:t>
      </w:r>
      <w:proofErr w:type="gramStart"/>
      <w:r w:rsidR="00F00DCF" w:rsidRPr="00C94E82">
        <w:rPr>
          <w:rFonts w:ascii="Times New Roman" w:hAnsi="Times New Roman" w:cs="Times New Roman"/>
          <w:b/>
          <w:sz w:val="28"/>
          <w:szCs w:val="28"/>
        </w:rPr>
        <w:t>лист  отчета</w:t>
      </w:r>
      <w:proofErr w:type="gramEnd"/>
      <w:r w:rsidR="00F00DCF" w:rsidRPr="00C94E82">
        <w:rPr>
          <w:rFonts w:ascii="Times New Roman" w:hAnsi="Times New Roman" w:cs="Times New Roman"/>
          <w:b/>
          <w:sz w:val="28"/>
          <w:szCs w:val="28"/>
        </w:rPr>
        <w:t xml:space="preserve"> по преддипломной  практике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F00DCF" w:rsidRPr="00EB012A" w14:paraId="0F7AA031" w14:textId="77777777">
        <w:tc>
          <w:tcPr>
            <w:tcW w:w="9571" w:type="dxa"/>
          </w:tcPr>
          <w:p w14:paraId="71B99455" w14:textId="77777777" w:rsidR="00F00DCF" w:rsidRPr="00EB012A" w:rsidRDefault="00F00DCF" w:rsidP="00EB0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7C6BE0" w14:textId="77777777" w:rsidR="000E0EF2" w:rsidRPr="00C542E2" w:rsidRDefault="000E0EF2" w:rsidP="00CD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бюджетное профессиональное образовательное учреждение</w:t>
            </w:r>
          </w:p>
          <w:p w14:paraId="7B4358E6" w14:textId="77777777" w:rsidR="000E0EF2" w:rsidRPr="00C542E2" w:rsidRDefault="000E0EF2" w:rsidP="00CD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>Вологодской области</w:t>
            </w:r>
          </w:p>
          <w:p w14:paraId="61B65861" w14:textId="77777777" w:rsidR="000E0EF2" w:rsidRPr="00C542E2" w:rsidRDefault="000E0EF2" w:rsidP="00CD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«Череповецкий </w:t>
            </w:r>
            <w:proofErr w:type="spellStart"/>
            <w:r w:rsidRPr="00C542E2">
              <w:rPr>
                <w:rFonts w:ascii="Times New Roman" w:hAnsi="Times New Roman"/>
                <w:sz w:val="28"/>
                <w:szCs w:val="28"/>
              </w:rPr>
              <w:t>лесомеханический</w:t>
            </w:r>
            <w:proofErr w:type="spellEnd"/>
            <w:r w:rsidRPr="00C542E2">
              <w:rPr>
                <w:rFonts w:ascii="Times New Roman" w:hAnsi="Times New Roman"/>
                <w:sz w:val="28"/>
                <w:szCs w:val="28"/>
              </w:rPr>
              <w:t xml:space="preserve"> техникум им. В.П. Чкалова»</w:t>
            </w:r>
          </w:p>
          <w:p w14:paraId="2B695F93" w14:textId="77777777" w:rsidR="000E0EF2" w:rsidRPr="00C542E2" w:rsidRDefault="000E0EF2" w:rsidP="00CD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84582F" w14:textId="77777777" w:rsidR="000E0EF2" w:rsidRPr="00C542E2" w:rsidRDefault="000E0EF2" w:rsidP="00CD38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Специальность 35.02.01 Лесное и лесопарковое хозяйство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437A504" w14:textId="77777777" w:rsidR="000E0EF2" w:rsidRPr="00C542E2" w:rsidRDefault="000E0EF2" w:rsidP="000E0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C26F28" w14:textId="77777777" w:rsidR="000E0EF2" w:rsidRPr="00C542E2" w:rsidRDefault="000E0EF2" w:rsidP="000E0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2F302A" w14:textId="77777777" w:rsidR="000E0EF2" w:rsidRPr="00C542E2" w:rsidRDefault="000E0EF2" w:rsidP="000E0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 ПО ПРЕДДИПЛОМНОЙ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 xml:space="preserve"> ПРАКТИКЕ</w:t>
            </w:r>
          </w:p>
          <w:p w14:paraId="6057A4E8" w14:textId="77777777" w:rsidR="000E0EF2" w:rsidRPr="00C542E2" w:rsidRDefault="000E0EF2" w:rsidP="000E0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5E3678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Выполнил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студент:_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C542E2">
              <w:rPr>
                <w:rFonts w:ascii="Times New Roman" w:hAnsi="Times New Roman"/>
                <w:sz w:val="28"/>
                <w:szCs w:val="28"/>
              </w:rPr>
              <w:t>курса</w:t>
            </w:r>
            <w:proofErr w:type="spellEnd"/>
            <w:r w:rsidRPr="00C542E2">
              <w:rPr>
                <w:rFonts w:ascii="Times New Roman" w:hAnsi="Times New Roman"/>
                <w:sz w:val="28"/>
                <w:szCs w:val="28"/>
              </w:rPr>
              <w:t>, группы</w:t>
            </w:r>
            <w:r w:rsidRPr="00C542E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425C596F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BDFC7DF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2E2">
              <w:rPr>
                <w:rFonts w:ascii="Times New Roman" w:hAnsi="Times New Roman"/>
                <w:sz w:val="28"/>
                <w:szCs w:val="28"/>
              </w:rPr>
              <w:t>подпись:_</w:t>
            </w:r>
            <w:proofErr w:type="gramEnd"/>
            <w:r w:rsidRPr="00C542E2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030399F8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3C367E8F" w14:textId="77777777" w:rsidR="000E0EF2" w:rsidRDefault="000E0EF2" w:rsidP="000E0EF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542E2">
              <w:rPr>
                <w:rFonts w:ascii="Times New Roman" w:hAnsi="Times New Roman"/>
                <w:sz w:val="28"/>
                <w:szCs w:val="28"/>
              </w:rPr>
              <w:t xml:space="preserve">Место практики: </w:t>
            </w:r>
          </w:p>
          <w:p w14:paraId="11A20806" w14:textId="77777777" w:rsidR="000E0EF2" w:rsidRPr="00C542E2" w:rsidRDefault="000E0EF2" w:rsidP="000E0EF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14:paraId="101A9105" w14:textId="77777777" w:rsidR="000E0EF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63A2130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F182D5D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661"/>
              <w:gridCol w:w="3689"/>
            </w:tblGrid>
            <w:tr w:rsidR="000E0EF2" w:rsidRPr="004A6160" w14:paraId="0CE3D805" w14:textId="77777777" w:rsidTr="00163234">
              <w:tc>
                <w:tcPr>
                  <w:tcW w:w="5670" w:type="dxa"/>
                </w:tcPr>
                <w:p w14:paraId="3D913D73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Период прохождения:</w:t>
                  </w:r>
                </w:p>
                <w:p w14:paraId="07EF3780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 “___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_”_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 xml:space="preserve">г. </w:t>
                  </w:r>
                </w:p>
                <w:p w14:paraId="7F30F15A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3A81152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 “__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_”_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__________20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  <w:p w14:paraId="31AD2193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9EDD360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практики от предприятия:</w:t>
                  </w:r>
                </w:p>
                <w:p w14:paraId="13D2F4F3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должность ________________________</w:t>
                  </w:r>
                </w:p>
                <w:p w14:paraId="1F0BD769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подпись</w:t>
                  </w:r>
                </w:p>
                <w:p w14:paraId="24539569" w14:textId="77777777" w:rsidR="000E0EF2" w:rsidRPr="004A6160" w:rsidRDefault="000E0EF2" w:rsidP="00163234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_______________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/__________________/</w:t>
                  </w:r>
                </w:p>
                <w:p w14:paraId="3597B4D0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90" w:type="dxa"/>
                </w:tcPr>
                <w:p w14:paraId="180056F9" w14:textId="77777777" w:rsidR="000E0EF2" w:rsidRPr="00BA3F6B" w:rsidRDefault="000E0EF2" w:rsidP="00163234">
                  <w:pPr>
                    <w:pStyle w:val="a9"/>
                    <w:spacing w:after="0"/>
                    <w:rPr>
                      <w:rFonts w:ascii="Times New Roman" w:hAnsi="Times New Roman" w:cs="Times New Roman"/>
                      <w:color w:val="FF9900"/>
                    </w:rPr>
                  </w:pPr>
                  <w:r w:rsidRPr="00BA3F6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техникума:</w:t>
                  </w:r>
                </w:p>
                <w:p w14:paraId="601545E7" w14:textId="77777777" w:rsidR="000E0EF2" w:rsidRPr="00F02F5E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color w:val="FF9900"/>
                      <w:sz w:val="28"/>
                      <w:szCs w:val="28"/>
                    </w:rPr>
                  </w:pPr>
                </w:p>
                <w:p w14:paraId="2B2798A5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оценка:_</w:t>
                  </w:r>
                  <w:proofErr w:type="gramEnd"/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__________________</w:t>
                  </w:r>
                </w:p>
                <w:p w14:paraId="2917B0BC" w14:textId="77777777" w:rsidR="000E0EF2" w:rsidRPr="004A6160" w:rsidRDefault="000E0EF2" w:rsidP="00163234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“___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_”_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____________20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Pr="004A6160">
                    <w:rPr>
                      <w:rFonts w:ascii="Times New Roman" w:hAnsi="Times New Roman"/>
                      <w:sz w:val="28"/>
                      <w:szCs w:val="28"/>
                    </w:rPr>
                    <w:t>г.</w:t>
                  </w:r>
                </w:p>
              </w:tc>
            </w:tr>
          </w:tbl>
          <w:p w14:paraId="1BE2E261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A135D4E" w14:textId="77777777" w:rsidR="000E0EF2" w:rsidRPr="00C542E2" w:rsidRDefault="000E0EF2" w:rsidP="000E0EF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3EF70C7" w14:textId="77777777" w:rsidR="000E0EF2" w:rsidRDefault="000E0EF2" w:rsidP="000E0E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42E2">
              <w:rPr>
                <w:rFonts w:ascii="Times New Roman" w:hAnsi="Times New Roman"/>
                <w:sz w:val="28"/>
                <w:szCs w:val="28"/>
              </w:rPr>
              <w:t>г.Череповец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20___г</w:t>
            </w:r>
          </w:p>
          <w:p w14:paraId="13C623F0" w14:textId="77777777" w:rsidR="00F00DCF" w:rsidRPr="00EB012A" w:rsidRDefault="00F00DCF" w:rsidP="00EB012A">
            <w:pPr>
              <w:pStyle w:val="a9"/>
              <w:spacing w:after="0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D7705" w14:textId="77777777" w:rsidR="00F00DCF" w:rsidRPr="00EB012A" w:rsidRDefault="00F00DCF" w:rsidP="00EB012A">
            <w:pPr>
              <w:pStyle w:val="a9"/>
              <w:spacing w:after="0"/>
              <w:ind w:left="3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BC393" w14:textId="77777777" w:rsidR="00F00DCF" w:rsidRPr="00EB012A" w:rsidRDefault="00F00DCF" w:rsidP="00EB01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E603DB5" w14:textId="77777777" w:rsidR="00F00DCF" w:rsidRDefault="00585422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2</w:t>
      </w:r>
      <w:r w:rsidR="00F00DCF" w:rsidRPr="006B56AC">
        <w:rPr>
          <w:rFonts w:ascii="Times New Roman" w:hAnsi="Times New Roman" w:cs="Times New Roman"/>
          <w:b/>
          <w:bCs/>
          <w:sz w:val="26"/>
          <w:szCs w:val="26"/>
        </w:rPr>
        <w:t xml:space="preserve">.4  </w:t>
      </w:r>
      <w:r w:rsidR="00F00DCF">
        <w:rPr>
          <w:rFonts w:ascii="Times New Roman" w:hAnsi="Times New Roman" w:cs="Times New Roman"/>
          <w:b/>
          <w:bCs/>
          <w:sz w:val="26"/>
          <w:szCs w:val="26"/>
        </w:rPr>
        <w:t>Оценка</w:t>
      </w:r>
      <w:proofErr w:type="gramEnd"/>
      <w:r w:rsidR="00F00DCF">
        <w:rPr>
          <w:rFonts w:ascii="Times New Roman" w:hAnsi="Times New Roman" w:cs="Times New Roman"/>
          <w:b/>
          <w:bCs/>
          <w:sz w:val="26"/>
          <w:szCs w:val="26"/>
        </w:rPr>
        <w:t xml:space="preserve"> отчета по преддипломной практике</w:t>
      </w:r>
    </w:p>
    <w:p w14:paraId="7D2C34A6" w14:textId="77777777" w:rsidR="00F00DCF" w:rsidRDefault="00F00DCF" w:rsidP="006B5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6AC">
        <w:rPr>
          <w:rFonts w:ascii="Times New Roman" w:hAnsi="Times New Roman" w:cs="Times New Roman"/>
          <w:sz w:val="28"/>
          <w:szCs w:val="28"/>
        </w:rPr>
        <w:t xml:space="preserve">     Оценка результатов освоения преддипломной </w:t>
      </w:r>
      <w:proofErr w:type="gramStart"/>
      <w:r w:rsidRPr="006B56AC">
        <w:rPr>
          <w:rFonts w:ascii="Times New Roman" w:hAnsi="Times New Roman" w:cs="Times New Roman"/>
          <w:sz w:val="28"/>
          <w:szCs w:val="28"/>
        </w:rPr>
        <w:t>практики  студентом</w:t>
      </w:r>
      <w:proofErr w:type="gramEnd"/>
      <w:r w:rsidRPr="006B56AC">
        <w:rPr>
          <w:rFonts w:ascii="Times New Roman" w:hAnsi="Times New Roman" w:cs="Times New Roman"/>
          <w:sz w:val="28"/>
          <w:szCs w:val="28"/>
        </w:rPr>
        <w:t xml:space="preserve"> проводится в виде защиты отчета по  практики и подводится в виде отметки по пятибалльной системе . Отчет составляется на форматных листах в объеме 20-30 страниц, включая графики, схемы, эскизы. Отчет и прохождение практики заверяется печатью отдела кадров предприятия.</w:t>
      </w:r>
    </w:p>
    <w:p w14:paraId="23ECB3BA" w14:textId="77777777" w:rsidR="00F00DCF" w:rsidRDefault="00F00DCF" w:rsidP="000A55DC">
      <w:pPr>
        <w:shd w:val="clear" w:color="auto" w:fill="FFFFFF"/>
        <w:spacing w:after="0" w:line="360" w:lineRule="auto"/>
        <w:ind w:left="23"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показателями для оценки работы студента на практике служат:</w:t>
      </w:r>
    </w:p>
    <w:p w14:paraId="4AB79DF1" w14:textId="77777777" w:rsidR="00F00DCF" w:rsidRDefault="00F00DCF" w:rsidP="000A55DC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Качество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полнота выполненного отчета.</w:t>
      </w:r>
    </w:p>
    <w:p w14:paraId="0133094F" w14:textId="77777777" w:rsidR="00F00DCF" w:rsidRDefault="00F00DCF" w:rsidP="000A55DC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Уровень ответа студента при защите отчета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практике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Критерии  </w:t>
      </w:r>
    </w:p>
    <w:p w14:paraId="1DF8DE9D" w14:textId="77777777" w:rsidR="00F00DCF" w:rsidRDefault="00F00DCF" w:rsidP="000A55DC">
      <w:pPr>
        <w:shd w:val="clear" w:color="auto" w:fill="FFFFFF"/>
        <w:spacing w:after="0" w:line="360" w:lineRule="auto"/>
        <w:ind w:lef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устный ответ приведены в Приложении А.</w:t>
      </w:r>
    </w:p>
    <w:p w14:paraId="3F5FB12F" w14:textId="0EFC3E72" w:rsidR="00F00DCF" w:rsidRPr="00CA70E0" w:rsidRDefault="00F00DCF" w:rsidP="000A55DC">
      <w:pPr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Предоставление и защита отчета по </w:t>
      </w:r>
      <w:r w:rsidR="005137D0">
        <w:rPr>
          <w:rFonts w:ascii="Times New Roman" w:hAnsi="Times New Roman" w:cs="Times New Roman"/>
          <w:sz w:val="28"/>
          <w:szCs w:val="28"/>
        </w:rPr>
        <w:t>преддипломной</w:t>
      </w:r>
      <w:r>
        <w:rPr>
          <w:rFonts w:ascii="Times New Roman" w:hAnsi="Times New Roman" w:cs="Times New Roman"/>
          <w:sz w:val="28"/>
          <w:szCs w:val="28"/>
        </w:rPr>
        <w:t xml:space="preserve"> практике осуществляется в</w:t>
      </w:r>
      <w:r w:rsidR="005137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3-х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срок по окончании практики.</w:t>
      </w:r>
    </w:p>
    <w:p w14:paraId="551D3582" w14:textId="77777777" w:rsidR="00F00DCF" w:rsidRDefault="00F00DCF" w:rsidP="006B56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AA978" w14:textId="77777777" w:rsidR="00F00DCF" w:rsidRDefault="00585422" w:rsidP="000A55D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>.  Общие т</w:t>
      </w:r>
      <w:r w:rsidR="00F00DCF" w:rsidRPr="005764C1">
        <w:rPr>
          <w:rFonts w:ascii="Times New Roman" w:hAnsi="Times New Roman" w:cs="Times New Roman"/>
          <w:b/>
          <w:bCs/>
          <w:sz w:val="28"/>
          <w:szCs w:val="28"/>
        </w:rPr>
        <w:t>ребования к оформлению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 xml:space="preserve"> отчета</w:t>
      </w:r>
    </w:p>
    <w:p w14:paraId="34645A5A" w14:textId="77777777" w:rsidR="00F00DCF" w:rsidRPr="005764C1" w:rsidRDefault="00F00DCF" w:rsidP="000A55D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B0EE8" w14:textId="7372D74A" w:rsidR="00F00DCF" w:rsidRPr="002C2848" w:rsidRDefault="00F00DCF" w:rsidP="0058542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Отчет студента является документом, который характеризует его знания, полученные в период прохождения </w:t>
      </w:r>
      <w:r w:rsidR="005137D0">
        <w:rPr>
          <w:rFonts w:ascii="Times New Roman" w:hAnsi="Times New Roman" w:cs="Times New Roman"/>
          <w:spacing w:val="-2"/>
          <w:sz w:val="28"/>
          <w:szCs w:val="28"/>
        </w:rPr>
        <w:t>производственной и преддипломной</w:t>
      </w: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практик, а </w:t>
      </w:r>
      <w:proofErr w:type="gramStart"/>
      <w:r w:rsidRPr="002C2848">
        <w:rPr>
          <w:rFonts w:ascii="Times New Roman" w:hAnsi="Times New Roman" w:cs="Times New Roman"/>
          <w:spacing w:val="-2"/>
          <w:sz w:val="28"/>
          <w:szCs w:val="28"/>
        </w:rPr>
        <w:t>так же</w:t>
      </w:r>
      <w:proofErr w:type="gramEnd"/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умение изложить эти знания в определенном программой порядке.</w:t>
      </w:r>
    </w:p>
    <w:p w14:paraId="3CA79673" w14:textId="77777777" w:rsidR="00F00DCF" w:rsidRPr="002C2848" w:rsidRDefault="00F00DCF" w:rsidP="0058542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Не допускается при написании отчета «слепое» переписывание технической документации, копирование информации с интернет-ресурсов без собственной </w:t>
      </w:r>
      <w:proofErr w:type="gramStart"/>
      <w:r w:rsidRPr="002C2848">
        <w:rPr>
          <w:rFonts w:ascii="Times New Roman" w:hAnsi="Times New Roman" w:cs="Times New Roman"/>
          <w:spacing w:val="-2"/>
          <w:sz w:val="28"/>
          <w:szCs w:val="28"/>
        </w:rPr>
        <w:t>редакции  текста</w:t>
      </w:r>
      <w:proofErr w:type="gramEnd"/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. Информация из любых </w:t>
      </w:r>
      <w:proofErr w:type="gramStart"/>
      <w:r w:rsidRPr="002C2848">
        <w:rPr>
          <w:rFonts w:ascii="Times New Roman" w:hAnsi="Times New Roman" w:cs="Times New Roman"/>
          <w:spacing w:val="-2"/>
          <w:sz w:val="28"/>
          <w:szCs w:val="28"/>
        </w:rPr>
        <w:t>источников  должна</w:t>
      </w:r>
      <w:proofErr w:type="gramEnd"/>
      <w:r w:rsidRPr="002C2848">
        <w:rPr>
          <w:rFonts w:ascii="Times New Roman" w:hAnsi="Times New Roman" w:cs="Times New Roman"/>
          <w:spacing w:val="-2"/>
          <w:sz w:val="28"/>
          <w:szCs w:val="28"/>
        </w:rPr>
        <w:t xml:space="preserve"> быть проанализирована и самостоятельно написана в отчете. Все представленные студентом материалы должны быть выполнены тщательно и аккуратно.</w:t>
      </w:r>
    </w:p>
    <w:p w14:paraId="04438E27" w14:textId="77777777" w:rsidR="00F00DCF" w:rsidRPr="005764C1" w:rsidRDefault="00F00DCF" w:rsidP="00585422">
      <w:pPr>
        <w:shd w:val="clear" w:color="auto" w:fill="FFFFFF"/>
        <w:spacing w:after="0" w:line="360" w:lineRule="auto"/>
        <w:ind w:right="2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pacing w:val="-2"/>
          <w:sz w:val="28"/>
          <w:szCs w:val="28"/>
        </w:rPr>
        <w:t xml:space="preserve">Отчет набирается на компьютере на стандартных листах формата А4 в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текстовом редакторе </w:t>
      </w:r>
      <w:r w:rsidRPr="005764C1">
        <w:rPr>
          <w:rFonts w:ascii="Times New Roman" w:hAnsi="Times New Roman" w:cs="Times New Roman"/>
          <w:spacing w:val="-1"/>
          <w:sz w:val="28"/>
          <w:szCs w:val="28"/>
          <w:lang w:val="en-US"/>
        </w:rPr>
        <w:t>MSWord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шрифтом </w:t>
      </w:r>
      <w:proofErr w:type="spellStart"/>
      <w:r w:rsidRPr="005764C1">
        <w:rPr>
          <w:rFonts w:ascii="Times New Roman" w:hAnsi="Times New Roman" w:cs="Times New Roman"/>
          <w:spacing w:val="-1"/>
          <w:sz w:val="28"/>
          <w:szCs w:val="28"/>
          <w:lang w:val="en-US"/>
        </w:rPr>
        <w:t>TimesNewRoman</w:t>
      </w:r>
      <w:proofErr w:type="spellEnd"/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размером 14 </w:t>
      </w:r>
      <w:proofErr w:type="spellStart"/>
      <w:r w:rsidRPr="005764C1">
        <w:rPr>
          <w:rFonts w:ascii="Times New Roman" w:hAnsi="Times New Roman" w:cs="Times New Roman"/>
          <w:spacing w:val="-1"/>
          <w:sz w:val="28"/>
          <w:szCs w:val="28"/>
        </w:rPr>
        <w:t>пт</w:t>
      </w:r>
      <w:r w:rsidRPr="005764C1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Pr="005764C1">
        <w:rPr>
          <w:rFonts w:ascii="Times New Roman" w:hAnsi="Times New Roman" w:cs="Times New Roman"/>
          <w:sz w:val="28"/>
          <w:szCs w:val="28"/>
        </w:rPr>
        <w:t xml:space="preserve"> 1-1,5 интервала. Все рисунки, надписи, формулы заполняются в 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соответствии с требованиями </w:t>
      </w:r>
      <w:proofErr w:type="spellStart"/>
      <w:r w:rsidRPr="005764C1">
        <w:rPr>
          <w:rFonts w:ascii="Times New Roman" w:hAnsi="Times New Roman" w:cs="Times New Roman"/>
          <w:spacing w:val="-2"/>
          <w:sz w:val="28"/>
          <w:szCs w:val="28"/>
        </w:rPr>
        <w:t>ЕСКД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СПДС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 xml:space="preserve">. Ссылки на литературные источники </w:t>
      </w:r>
      <w:r w:rsidRPr="005764C1">
        <w:rPr>
          <w:rFonts w:ascii="Times New Roman" w:hAnsi="Times New Roman" w:cs="Times New Roman"/>
          <w:sz w:val="28"/>
          <w:szCs w:val="28"/>
        </w:rPr>
        <w:t>выполняются в виде подстраничных сносок.</w:t>
      </w:r>
    </w:p>
    <w:p w14:paraId="2EB10F83" w14:textId="77777777" w:rsidR="00F00DCF" w:rsidRPr="005764C1" w:rsidRDefault="00F00DCF" w:rsidP="005854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4C1">
        <w:rPr>
          <w:rFonts w:ascii="Times New Roman" w:hAnsi="Times New Roman" w:cs="Times New Roman"/>
          <w:spacing w:val="-3"/>
          <w:sz w:val="28"/>
          <w:szCs w:val="28"/>
        </w:rPr>
        <w:t xml:space="preserve">Страницы должны иметь сквозную нумерацию, включая приложения. Они 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pacing w:val="-1"/>
          <w:sz w:val="28"/>
          <w:szCs w:val="28"/>
        </w:rPr>
        <w:t>быть пронумерованы справа снизу</w:t>
      </w: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 и скреплены в скоросшиватель. </w:t>
      </w:r>
    </w:p>
    <w:p w14:paraId="59ACE7E9" w14:textId="77777777" w:rsidR="00F00DCF" w:rsidRDefault="00F00DCF" w:rsidP="007F388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764C1">
        <w:rPr>
          <w:rFonts w:ascii="Times New Roman" w:hAnsi="Times New Roman" w:cs="Times New Roman"/>
          <w:spacing w:val="-1"/>
          <w:sz w:val="28"/>
          <w:szCs w:val="28"/>
        </w:rPr>
        <w:t xml:space="preserve">Таблицы, </w:t>
      </w:r>
      <w:r>
        <w:rPr>
          <w:rFonts w:ascii="Times New Roman" w:hAnsi="Times New Roman" w:cs="Times New Roman"/>
          <w:spacing w:val="-1"/>
          <w:sz w:val="28"/>
          <w:szCs w:val="28"/>
        </w:rPr>
        <w:t>схемы, графики</w:t>
      </w:r>
      <w:r w:rsidRPr="005764C1">
        <w:rPr>
          <w:rFonts w:ascii="Times New Roman" w:hAnsi="Times New Roman" w:cs="Times New Roman"/>
          <w:sz w:val="28"/>
          <w:szCs w:val="28"/>
        </w:rPr>
        <w:t xml:space="preserve"> обязательно должны быть </w:t>
      </w:r>
      <w:r w:rsidRPr="005764C1">
        <w:rPr>
          <w:rFonts w:ascii="Times New Roman" w:hAnsi="Times New Roman" w:cs="Times New Roman"/>
          <w:spacing w:val="-2"/>
          <w:sz w:val="28"/>
          <w:szCs w:val="28"/>
        </w:rPr>
        <w:t>снабжены единообразными подписями и описаны в отчете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949AEE2" w14:textId="77777777" w:rsidR="00F00DCF" w:rsidRDefault="00F00DCF" w:rsidP="00585422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Неполные и небрежно оформленные отчеты к защите не        допускаются. </w:t>
      </w:r>
    </w:p>
    <w:p w14:paraId="7AC6FAC0" w14:textId="77777777" w:rsidR="00F00DCF" w:rsidRPr="00B87314" w:rsidRDefault="00F00D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8E921C" w14:textId="77777777" w:rsidR="00F00DCF" w:rsidRDefault="0058542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00DC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00DCF" w:rsidRPr="00012E2B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Рекомендуемый список литературы</w:t>
      </w:r>
    </w:p>
    <w:p w14:paraId="7E880779" w14:textId="77777777" w:rsidR="00927F29" w:rsidRPr="00927F29" w:rsidRDefault="00927F29" w:rsidP="00927F29">
      <w:pPr>
        <w:pStyle w:val="1"/>
        <w:spacing w:line="274" w:lineRule="exact"/>
        <w:ind w:left="112"/>
        <w:jc w:val="both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Основные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источники:</w:t>
      </w:r>
    </w:p>
    <w:p w14:paraId="43939BDA" w14:textId="77777777" w:rsidR="00927F29" w:rsidRPr="00927F29" w:rsidRDefault="00927F29" w:rsidP="00927F29">
      <w:pPr>
        <w:pStyle w:val="af"/>
        <w:spacing w:before="8"/>
        <w:rPr>
          <w:b/>
          <w:sz w:val="28"/>
          <w:szCs w:val="28"/>
        </w:rPr>
      </w:pPr>
    </w:p>
    <w:p w14:paraId="10CECD72" w14:textId="77777777" w:rsidR="00927F29" w:rsidRPr="00927F29" w:rsidRDefault="00927F29" w:rsidP="00E41E19">
      <w:pPr>
        <w:pStyle w:val="af"/>
        <w:numPr>
          <w:ilvl w:val="0"/>
          <w:numId w:val="29"/>
        </w:numPr>
        <w:ind w:left="426"/>
        <w:rPr>
          <w:sz w:val="28"/>
          <w:szCs w:val="28"/>
        </w:rPr>
      </w:pPr>
      <w:proofErr w:type="spellStart"/>
      <w:r w:rsidRPr="00927F29">
        <w:rPr>
          <w:sz w:val="28"/>
          <w:szCs w:val="28"/>
        </w:rPr>
        <w:t>Азаренок</w:t>
      </w:r>
      <w:proofErr w:type="spellEnd"/>
      <w:r w:rsidRPr="00927F29">
        <w:rPr>
          <w:sz w:val="28"/>
          <w:szCs w:val="28"/>
        </w:rPr>
        <w:t xml:space="preserve"> и др. Сортиментная заготовка древесины: учебное пособие.-Москва: ИНФРА-М, 2021.-140с (ЭБС «</w:t>
      </w:r>
      <w:proofErr w:type="spellStart"/>
      <w:r w:rsidRPr="00927F29">
        <w:rPr>
          <w:sz w:val="28"/>
          <w:szCs w:val="28"/>
        </w:rPr>
        <w:t>Знаниум</w:t>
      </w:r>
      <w:proofErr w:type="spellEnd"/>
      <w:r w:rsidRPr="00927F29">
        <w:rPr>
          <w:sz w:val="28"/>
          <w:szCs w:val="28"/>
        </w:rPr>
        <w:t>»).</w:t>
      </w:r>
    </w:p>
    <w:p w14:paraId="68AC3A52" w14:textId="77777777" w:rsidR="00927F29" w:rsidRPr="00927F29" w:rsidRDefault="00927F29" w:rsidP="00E41E19">
      <w:pPr>
        <w:pStyle w:val="af"/>
        <w:numPr>
          <w:ilvl w:val="0"/>
          <w:numId w:val="29"/>
        </w:numPr>
        <w:ind w:left="426"/>
        <w:rPr>
          <w:sz w:val="28"/>
          <w:szCs w:val="28"/>
        </w:rPr>
      </w:pPr>
      <w:r w:rsidRPr="00927F29">
        <w:rPr>
          <w:sz w:val="28"/>
          <w:szCs w:val="28"/>
        </w:rPr>
        <w:t>Мясников А.Г. Лесоведение и лесоводство.-Томск: Изд-во Томского государственного университета, 2018-52с. (ЭБС «</w:t>
      </w:r>
      <w:proofErr w:type="spellStart"/>
      <w:r w:rsidRPr="00927F29">
        <w:rPr>
          <w:sz w:val="28"/>
          <w:szCs w:val="28"/>
        </w:rPr>
        <w:t>Знаниум</w:t>
      </w:r>
      <w:proofErr w:type="spellEnd"/>
      <w:r w:rsidRPr="00927F29">
        <w:rPr>
          <w:sz w:val="28"/>
          <w:szCs w:val="28"/>
        </w:rPr>
        <w:t>»).</w:t>
      </w:r>
    </w:p>
    <w:p w14:paraId="32464690" w14:textId="77777777" w:rsidR="00927F29" w:rsidRPr="00927F29" w:rsidRDefault="00927F29" w:rsidP="00E41E19">
      <w:pPr>
        <w:pStyle w:val="af"/>
        <w:numPr>
          <w:ilvl w:val="0"/>
          <w:numId w:val="29"/>
        </w:numPr>
        <w:ind w:left="426"/>
        <w:rPr>
          <w:sz w:val="28"/>
          <w:szCs w:val="28"/>
        </w:rPr>
      </w:pPr>
      <w:proofErr w:type="spellStart"/>
      <w:r w:rsidRPr="00927F29">
        <w:rPr>
          <w:sz w:val="28"/>
          <w:szCs w:val="28"/>
        </w:rPr>
        <w:t>Сеннов</w:t>
      </w:r>
      <w:proofErr w:type="spellEnd"/>
      <w:r w:rsidRPr="00927F29">
        <w:rPr>
          <w:spacing w:val="-4"/>
          <w:sz w:val="28"/>
          <w:szCs w:val="28"/>
        </w:rPr>
        <w:t xml:space="preserve"> </w:t>
      </w:r>
      <w:r w:rsidRPr="00927F29">
        <w:rPr>
          <w:sz w:val="28"/>
          <w:szCs w:val="28"/>
        </w:rPr>
        <w:t>С.Н</w:t>
      </w:r>
      <w:r w:rsidRPr="00927F29">
        <w:rPr>
          <w:spacing w:val="-5"/>
          <w:sz w:val="28"/>
          <w:szCs w:val="28"/>
        </w:rPr>
        <w:t xml:space="preserve"> </w:t>
      </w:r>
      <w:r w:rsidRPr="00927F29">
        <w:rPr>
          <w:sz w:val="28"/>
          <w:szCs w:val="28"/>
        </w:rPr>
        <w:t>Лесоведение</w:t>
      </w:r>
      <w:r w:rsidRPr="00927F29">
        <w:rPr>
          <w:spacing w:val="-2"/>
          <w:sz w:val="28"/>
          <w:szCs w:val="28"/>
        </w:rPr>
        <w:t xml:space="preserve"> </w:t>
      </w:r>
      <w:r w:rsidRPr="00927F29">
        <w:rPr>
          <w:sz w:val="28"/>
          <w:szCs w:val="28"/>
        </w:rPr>
        <w:t xml:space="preserve">и </w:t>
      </w:r>
      <w:proofErr w:type="gramStart"/>
      <w:r w:rsidRPr="00927F29">
        <w:rPr>
          <w:sz w:val="28"/>
          <w:szCs w:val="28"/>
        </w:rPr>
        <w:t>лесоводство.-</w:t>
      </w:r>
      <w:proofErr w:type="gramEnd"/>
      <w:r w:rsidRPr="00927F29">
        <w:rPr>
          <w:sz w:val="28"/>
          <w:szCs w:val="28"/>
        </w:rPr>
        <w:t xml:space="preserve"> СПб: Издательство «Лань», 2017г.</w:t>
      </w:r>
    </w:p>
    <w:p w14:paraId="4D0DD5EF" w14:textId="77777777" w:rsidR="00927F29" w:rsidRPr="00927F29" w:rsidRDefault="00927F29" w:rsidP="00927F29">
      <w:pPr>
        <w:pStyle w:val="1"/>
        <w:spacing w:before="4" w:line="274" w:lineRule="exact"/>
        <w:ind w:left="112"/>
        <w:rPr>
          <w:rFonts w:ascii="Times New Roman" w:hAnsi="Times New Roman" w:cs="Times New Roman"/>
          <w:sz w:val="28"/>
          <w:szCs w:val="28"/>
        </w:rPr>
      </w:pPr>
    </w:p>
    <w:p w14:paraId="26D50093" w14:textId="77777777" w:rsidR="00927F29" w:rsidRPr="00927F29" w:rsidRDefault="00927F29" w:rsidP="00927F29">
      <w:pPr>
        <w:pStyle w:val="1"/>
        <w:spacing w:before="4" w:line="274" w:lineRule="exact"/>
        <w:ind w:left="11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Дополнительные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источники:</w:t>
      </w:r>
    </w:p>
    <w:p w14:paraId="5483DD92" w14:textId="77777777" w:rsidR="00927F29" w:rsidRPr="00927F29" w:rsidRDefault="00927F29" w:rsidP="00927F29">
      <w:pPr>
        <w:pStyle w:val="1"/>
        <w:spacing w:line="274" w:lineRule="exact"/>
        <w:ind w:left="112"/>
        <w:jc w:val="both"/>
        <w:rPr>
          <w:rFonts w:ascii="Times New Roman" w:hAnsi="Times New Roman" w:cs="Times New Roman"/>
          <w:sz w:val="28"/>
          <w:szCs w:val="28"/>
        </w:rPr>
      </w:pPr>
    </w:p>
    <w:p w14:paraId="61D7FF88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after="0" w:line="240" w:lineRule="auto"/>
        <w:ind w:firstLine="30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Анучин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Н.П.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Лесная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таксация.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Лесная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промышленность,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1982г.</w:t>
      </w:r>
    </w:p>
    <w:p w14:paraId="3672E7E9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after="0" w:line="240" w:lineRule="auto"/>
        <w:ind w:firstLine="30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Анучин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Н.П.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Сортиментные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товарные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таблицы.М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.: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1981г.</w:t>
      </w:r>
    </w:p>
    <w:p w14:paraId="7137B7DF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before="1" w:after="0" w:line="240" w:lineRule="auto"/>
        <w:ind w:firstLine="30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АртюхинВ.Г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.,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КузнецовГ.В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.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Лесоводство.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Агропроиздат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,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19889г.</w:t>
      </w:r>
    </w:p>
    <w:p w14:paraId="0195EB3D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552"/>
          <w:tab w:val="left" w:pos="553"/>
        </w:tabs>
        <w:autoSpaceDE w:val="0"/>
        <w:autoSpaceDN w:val="0"/>
        <w:spacing w:after="0" w:line="240" w:lineRule="auto"/>
        <w:ind w:firstLine="30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Атрохин</w:t>
      </w:r>
      <w:proofErr w:type="spellEnd"/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В.Г.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 др.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Лесные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культуры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Москва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2007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г</w:t>
      </w:r>
    </w:p>
    <w:p w14:paraId="6F6E3522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4"/>
        </w:tabs>
        <w:autoSpaceDE w:val="0"/>
        <w:autoSpaceDN w:val="0"/>
        <w:spacing w:after="0" w:line="240" w:lineRule="auto"/>
        <w:ind w:right="2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 xml:space="preserve">Основы устойчивого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лесоуправления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:</w:t>
      </w:r>
      <w:r w:rsidRPr="00927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учеб. пособие</w:t>
      </w:r>
      <w:r w:rsidRPr="00927F2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 xml:space="preserve">для вузов. – 2-е изд.,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27F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7F29">
        <w:rPr>
          <w:rFonts w:ascii="Times New Roman" w:hAnsi="Times New Roman" w:cs="Times New Roman"/>
          <w:sz w:val="28"/>
          <w:szCs w:val="28"/>
        </w:rPr>
        <w:t xml:space="preserve"> и</w:t>
      </w:r>
      <w:r w:rsidRPr="00927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 xml:space="preserve">доп./ М.Л.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Карпачевский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 xml:space="preserve">, В.К. Тепляков, Т.О.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Яницкая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, А.Ю. Ярошенко (и др.); под общ. ред.</w:t>
      </w:r>
      <w:r w:rsidRPr="00927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 xml:space="preserve">А.В. Беляковой, Н.М.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Шматкова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; Всемирный фонд дикой природы (WWF). – М: WWF России,</w:t>
      </w:r>
      <w:r w:rsidRPr="00927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2014. –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266с.</w:t>
      </w:r>
    </w:p>
    <w:p w14:paraId="71F95F79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Киселев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М.И.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Геодезия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(11-е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изд.,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стер.)</w:t>
      </w:r>
      <w:r w:rsidRPr="00927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учебник</w:t>
      </w:r>
      <w:r w:rsidRPr="00927F29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2014</w:t>
      </w:r>
    </w:p>
    <w:p w14:paraId="06D08F95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Смирнов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А.П.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Лесоведение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</w:t>
      </w:r>
    </w:p>
    <w:p w14:paraId="0A210CE4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Громадин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А.В.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Дендрология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(5-е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изд.)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учебник.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2012</w:t>
      </w:r>
    </w:p>
    <w:p w14:paraId="30F83E6D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Громадин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А.В.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Дендрология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(5-е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изд.)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учебник.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2013</w:t>
      </w:r>
    </w:p>
    <w:p w14:paraId="3E7FACE5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Лесная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энтомология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2010</w:t>
      </w:r>
    </w:p>
    <w:p w14:paraId="4318AA1A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lastRenderedPageBreak/>
        <w:t>Практикум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по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лесной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энтомологии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Модолевская</w:t>
      </w:r>
      <w:proofErr w:type="spellEnd"/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Е.Г.,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Белова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Н.К.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>)</w:t>
      </w:r>
    </w:p>
    <w:p w14:paraId="24428A47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939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Уголев</w:t>
      </w:r>
      <w:proofErr w:type="spellEnd"/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Б.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Древесиноведение</w:t>
      </w:r>
      <w:proofErr w:type="spellEnd"/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лесное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товароведение.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2010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927F2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Маркова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И.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Лесные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культуры, М.: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 2011</w:t>
      </w:r>
    </w:p>
    <w:p w14:paraId="27BF8FAD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Смирнов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А.П.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Лесоведение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</w:t>
      </w:r>
    </w:p>
    <w:p w14:paraId="7AF79711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Щербакова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Л.Н.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Защита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растений,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</w:t>
      </w:r>
    </w:p>
    <w:p w14:paraId="076B625D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Уголев</w:t>
      </w:r>
      <w:proofErr w:type="spellEnd"/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Б.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Древесиноведение</w:t>
      </w:r>
      <w:proofErr w:type="spellEnd"/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лесное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товароведение.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</w:t>
      </w:r>
    </w:p>
    <w:p w14:paraId="3DA92E93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Смирнов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А.П.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Лесоведение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</w:t>
      </w:r>
    </w:p>
    <w:p w14:paraId="1E6C9E5D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678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Теодоронский</w:t>
      </w:r>
      <w:proofErr w:type="spellEnd"/>
      <w:r w:rsidRPr="00927F29">
        <w:rPr>
          <w:rFonts w:ascii="Times New Roman" w:hAnsi="Times New Roman" w:cs="Times New Roman"/>
          <w:sz w:val="28"/>
          <w:szCs w:val="28"/>
        </w:rPr>
        <w:t xml:space="preserve"> В.С. Озеленение населенных мест с основами градостроительства (2-е</w:t>
      </w:r>
      <w:r w:rsidRPr="00927F2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изд.,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стер.)</w:t>
      </w:r>
      <w:r w:rsidRPr="00927F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27F29">
        <w:rPr>
          <w:rFonts w:ascii="Times New Roman" w:hAnsi="Times New Roman" w:cs="Times New Roman"/>
          <w:sz w:val="28"/>
          <w:szCs w:val="28"/>
        </w:rPr>
        <w:t>учебник  2013</w:t>
      </w:r>
      <w:proofErr w:type="gramEnd"/>
    </w:p>
    <w:p w14:paraId="48040AE9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Лежнева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Т.Н.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Ландшафтное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проектирование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2011</w:t>
      </w:r>
    </w:p>
    <w:p w14:paraId="5E235E2A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442" w:firstLine="0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Лежнева Т.Н. Ландшафтное проектирование и садовый дизайн (1-е изд.) М.: Академия,</w:t>
      </w:r>
      <w:r w:rsidRPr="00927F2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2012</w:t>
      </w:r>
    </w:p>
    <w:p w14:paraId="0DE06314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Бобылѐва</w:t>
      </w:r>
      <w:proofErr w:type="spellEnd"/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О.Н.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Цветочно-декоративные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растения,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2012</w:t>
      </w:r>
    </w:p>
    <w:p w14:paraId="7445A65E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357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927F29">
        <w:rPr>
          <w:rFonts w:ascii="Times New Roman" w:hAnsi="Times New Roman" w:cs="Times New Roman"/>
          <w:sz w:val="28"/>
          <w:szCs w:val="28"/>
        </w:rPr>
        <w:t>Теодоронский</w:t>
      </w:r>
      <w:proofErr w:type="spellEnd"/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В.С.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Садово-парковое</w:t>
      </w:r>
      <w:r w:rsidRPr="00927F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строительство,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М.: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Академия,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2012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Поляков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А.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Пр.</w:t>
      </w:r>
      <w:r w:rsidRPr="00927F2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по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лесной таксации М.: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1995</w:t>
      </w:r>
    </w:p>
    <w:p w14:paraId="2F0C5584" w14:textId="77777777" w:rsidR="00927F29" w:rsidRPr="00927F29" w:rsidRDefault="00927F29" w:rsidP="00927F29">
      <w:pPr>
        <w:pStyle w:val="a8"/>
        <w:widowControl w:val="0"/>
        <w:numPr>
          <w:ilvl w:val="0"/>
          <w:numId w:val="28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left="833" w:hanging="722"/>
        <w:rPr>
          <w:rFonts w:ascii="Times New Roman" w:hAnsi="Times New Roman" w:cs="Times New Roman"/>
          <w:sz w:val="28"/>
          <w:szCs w:val="28"/>
        </w:rPr>
      </w:pPr>
      <w:r w:rsidRPr="00927F29">
        <w:rPr>
          <w:rFonts w:ascii="Times New Roman" w:hAnsi="Times New Roman" w:cs="Times New Roman"/>
          <w:sz w:val="28"/>
          <w:szCs w:val="28"/>
        </w:rPr>
        <w:t>Основы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лестного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хозяйства</w:t>
      </w:r>
      <w:r w:rsidRPr="00927F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и</w:t>
      </w:r>
      <w:r w:rsidRPr="00927F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таксация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леса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СПБ:</w:t>
      </w:r>
      <w:r w:rsidRPr="00927F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ЛАНЬ</w:t>
      </w:r>
      <w:r w:rsidRPr="00927F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27F29">
        <w:rPr>
          <w:rFonts w:ascii="Times New Roman" w:hAnsi="Times New Roman" w:cs="Times New Roman"/>
          <w:sz w:val="28"/>
          <w:szCs w:val="28"/>
        </w:rPr>
        <w:t>2008</w:t>
      </w:r>
    </w:p>
    <w:p w14:paraId="07397C0D" w14:textId="77777777" w:rsidR="00F00DCF" w:rsidRPr="00927F29" w:rsidRDefault="00F00DCF" w:rsidP="00925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358C30F" w14:textId="77777777" w:rsidR="00F00DCF" w:rsidRPr="009252D0" w:rsidRDefault="00F00DCF" w:rsidP="00925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52D0">
        <w:rPr>
          <w:rFonts w:ascii="Times New Roman" w:hAnsi="Times New Roman" w:cs="Times New Roman"/>
          <w:sz w:val="28"/>
          <w:szCs w:val="28"/>
          <w:u w:val="single"/>
        </w:rPr>
        <w:t>Периодическая литература</w:t>
      </w:r>
    </w:p>
    <w:p w14:paraId="3F3FE31A" w14:textId="77777777" w:rsidR="00F00DCF" w:rsidRPr="009252D0" w:rsidRDefault="00F00DCF" w:rsidP="009252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F82F52" w14:textId="77777777" w:rsidR="00F00DCF" w:rsidRPr="009252D0" w:rsidRDefault="00F00DCF" w:rsidP="0092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2D0">
        <w:rPr>
          <w:rFonts w:ascii="Times New Roman" w:hAnsi="Times New Roman" w:cs="Times New Roman"/>
          <w:sz w:val="28"/>
          <w:szCs w:val="28"/>
        </w:rPr>
        <w:t>1. Журнал ДЕРЕВО.</w:t>
      </w:r>
      <w:r w:rsidRPr="009252D0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252D0">
        <w:rPr>
          <w:rFonts w:ascii="Times New Roman" w:hAnsi="Times New Roman" w:cs="Times New Roman"/>
          <w:sz w:val="28"/>
          <w:szCs w:val="28"/>
        </w:rPr>
        <w:t>.</w:t>
      </w:r>
    </w:p>
    <w:p w14:paraId="1C3C0C39" w14:textId="77777777" w:rsidR="00F00DCF" w:rsidRPr="009252D0" w:rsidRDefault="00F00DCF" w:rsidP="0092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2D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252D0">
        <w:rPr>
          <w:rFonts w:ascii="Times New Roman" w:hAnsi="Times New Roman" w:cs="Times New Roman"/>
          <w:sz w:val="28"/>
          <w:szCs w:val="28"/>
        </w:rPr>
        <w:t>ЖураналЛесПромИнформ</w:t>
      </w:r>
      <w:proofErr w:type="spellEnd"/>
      <w:r w:rsidRPr="009252D0">
        <w:rPr>
          <w:rFonts w:ascii="Times New Roman" w:hAnsi="Times New Roman" w:cs="Times New Roman"/>
          <w:sz w:val="28"/>
          <w:szCs w:val="28"/>
        </w:rPr>
        <w:t>.</w:t>
      </w:r>
    </w:p>
    <w:p w14:paraId="46AD995C" w14:textId="77777777" w:rsidR="00F00DCF" w:rsidRPr="009252D0" w:rsidRDefault="00F00DCF" w:rsidP="0092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2D0">
        <w:rPr>
          <w:rFonts w:ascii="Times New Roman" w:hAnsi="Times New Roman" w:cs="Times New Roman"/>
          <w:sz w:val="28"/>
          <w:szCs w:val="28"/>
        </w:rPr>
        <w:t>3. Журнал ЛЕСНОЙ.</w:t>
      </w:r>
    </w:p>
    <w:p w14:paraId="0CE1302C" w14:textId="77777777" w:rsidR="00F00DCF" w:rsidRPr="009252D0" w:rsidRDefault="00F00DCF" w:rsidP="0092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01C1FB" w14:textId="77777777" w:rsidR="00F00DCF" w:rsidRPr="009252D0" w:rsidRDefault="00F00DCF" w:rsidP="00925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7B8449" w14:textId="77777777" w:rsidR="00F00DCF" w:rsidRPr="009252D0" w:rsidRDefault="00F00DCF" w:rsidP="009252D0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98ED703" w14:textId="77777777" w:rsidR="00F00DCF" w:rsidRPr="009252D0" w:rsidRDefault="00F00DCF" w:rsidP="009252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52D0">
        <w:rPr>
          <w:rFonts w:ascii="Times New Roman" w:hAnsi="Times New Roman" w:cs="Times New Roman"/>
          <w:sz w:val="28"/>
          <w:szCs w:val="28"/>
          <w:u w:val="single"/>
        </w:rPr>
        <w:t>Интернет-ресурсы:</w:t>
      </w:r>
    </w:p>
    <w:p w14:paraId="67DB568B" w14:textId="77777777" w:rsidR="00F00DCF" w:rsidRPr="00FD6696" w:rsidRDefault="00F00DCF" w:rsidP="009252D0">
      <w:pPr>
        <w:pStyle w:val="a8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696">
        <w:rPr>
          <w:rFonts w:ascii="Times New Roman" w:hAnsi="Times New Roman" w:cs="Times New Roman"/>
          <w:sz w:val="28"/>
          <w:szCs w:val="28"/>
          <w:lang w:val="en-US"/>
        </w:rPr>
        <w:t>www. wood.ru</w:t>
      </w:r>
    </w:p>
    <w:p w14:paraId="64940522" w14:textId="77777777" w:rsidR="00F00DCF" w:rsidRPr="00FD6696" w:rsidRDefault="00F00DCF" w:rsidP="009252D0">
      <w:pPr>
        <w:pStyle w:val="a8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D6696">
        <w:rPr>
          <w:rFonts w:ascii="Times New Roman" w:hAnsi="Times New Roman" w:cs="Times New Roman"/>
          <w:sz w:val="28"/>
          <w:szCs w:val="28"/>
          <w:lang w:val="en-US"/>
        </w:rPr>
        <w:t>www. lesprominform.ru.</w:t>
      </w:r>
    </w:p>
    <w:p w14:paraId="1D95E61C" w14:textId="77777777" w:rsidR="00F00DCF" w:rsidRDefault="00F00DCF" w:rsidP="00E871A4">
      <w:pPr>
        <w:shd w:val="clear" w:color="auto" w:fill="FFFFFF"/>
        <w:spacing w:line="324" w:lineRule="exact"/>
        <w:ind w:left="32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AA98436" w14:textId="77777777" w:rsidR="00F00DCF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41BC65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E5520D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96ACE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32F83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283CB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6B600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0DAC5" w14:textId="77777777" w:rsidR="00840B2F" w:rsidRDefault="00840B2F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576F5" w14:textId="77777777" w:rsidR="00463C5B" w:rsidRDefault="00463C5B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1621A" w14:textId="77777777" w:rsidR="00F00DCF" w:rsidRPr="00C91FB9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А</w:t>
      </w:r>
    </w:p>
    <w:p w14:paraId="66ED7C20" w14:textId="77777777" w:rsidR="00F00DCF" w:rsidRDefault="00F00DCF" w:rsidP="00C91F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BFBB0E" w14:textId="77777777" w:rsidR="00F00DCF" w:rsidRPr="007971B0" w:rsidRDefault="00F00DCF" w:rsidP="00C91FB9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7971B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Критерии оценки за устный ответ </w:t>
      </w:r>
    </w:p>
    <w:p w14:paraId="3977E359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«5» (отлично)</w:t>
      </w:r>
    </w:p>
    <w:p w14:paraId="4759B050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 полно раскрыто содержание материала в объеме </w:t>
      </w:r>
      <w:proofErr w:type="gramStart"/>
      <w:r w:rsidRPr="00C91FB9">
        <w:rPr>
          <w:rFonts w:ascii="Times New Roman" w:hAnsi="Times New Roman" w:cs="Times New Roman"/>
          <w:sz w:val="24"/>
          <w:szCs w:val="24"/>
        </w:rPr>
        <w:t>программы ;</w:t>
      </w:r>
      <w:proofErr w:type="gramEnd"/>
    </w:p>
    <w:p w14:paraId="56CDC4E1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 xml:space="preserve">четко и правильно грамотным языком в определенной логической последовательности даны определения и раскрыто содержание понятий; </w:t>
      </w:r>
    </w:p>
    <w:p w14:paraId="2F06C115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верно использованы научные термины, студент показал умение иллюстрировать теоретические знания конкретными примерами, графиками и др.; правильное использование карт, таблиц, диаграмм, схем, приборов и т.п.;</w:t>
      </w:r>
    </w:p>
    <w:p w14:paraId="312A1833" w14:textId="77777777" w:rsidR="00F00DCF" w:rsidRPr="00C91FB9" w:rsidRDefault="00F00DCF" w:rsidP="00C91FB9">
      <w:pPr>
        <w:pStyle w:val="a8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сделаны верные выводы из сказанного, подведен итог (сделано заключение);</w:t>
      </w:r>
      <w:r w:rsidRPr="00C91FB9">
        <w:rPr>
          <w:rFonts w:ascii="Times New Roman" w:hAnsi="Times New Roman" w:cs="Times New Roman"/>
          <w:sz w:val="24"/>
          <w:szCs w:val="24"/>
        </w:rPr>
        <w:br/>
        <w:t>Ответ самостоятельный с опорой на ранее полученные знания и дополнительные сведения.</w:t>
      </w:r>
    </w:p>
    <w:p w14:paraId="36EF20A3" w14:textId="77777777" w:rsidR="00F00DCF" w:rsidRPr="00C91FB9" w:rsidRDefault="00F00DCF" w:rsidP="00C91FB9">
      <w:pPr>
        <w:pStyle w:val="a8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0EC3EB54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«4» (хорошо)</w:t>
      </w:r>
    </w:p>
    <w:p w14:paraId="0D27AE64" w14:textId="77777777" w:rsidR="00F00DCF" w:rsidRPr="00C91FB9" w:rsidRDefault="00F00DCF" w:rsidP="00C91FB9">
      <w:pPr>
        <w:pStyle w:val="a8"/>
        <w:numPr>
          <w:ilvl w:val="0"/>
          <w:numId w:val="6"/>
        </w:numPr>
        <w:spacing w:after="0"/>
        <w:ind w:left="7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ответ в основном удовлетворяет вышеперечисленным требованиям, полный и правильный;</w:t>
      </w:r>
    </w:p>
    <w:p w14:paraId="4659E0A2" w14:textId="77777777" w:rsidR="00F00DCF" w:rsidRPr="00C91FB9" w:rsidRDefault="00F00DCF" w:rsidP="00C91FB9">
      <w:pPr>
        <w:pStyle w:val="a8"/>
        <w:numPr>
          <w:ilvl w:val="0"/>
          <w:numId w:val="6"/>
        </w:numPr>
        <w:spacing w:after="0"/>
        <w:ind w:left="77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имеются неточности в определении понятий, допущены незначительные недочеты и 1-2 несущественные ошибки при изложении материала, неточности при использовании научных терминов или в выводах и обобщениях.</w:t>
      </w:r>
    </w:p>
    <w:p w14:paraId="010B8A6F" w14:textId="77777777" w:rsidR="00F00DCF" w:rsidRPr="00C91FB9" w:rsidRDefault="00F00DCF" w:rsidP="00C91FB9">
      <w:pPr>
        <w:pStyle w:val="a8"/>
        <w:ind w:left="7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8729" w14:textId="77777777" w:rsidR="00F00DCF" w:rsidRPr="00C91FB9" w:rsidRDefault="00F00DCF" w:rsidP="00C91F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«3» (удовлетворительно)</w:t>
      </w:r>
    </w:p>
    <w:p w14:paraId="1EB00AA3" w14:textId="77777777" w:rsidR="00F00DCF" w:rsidRDefault="00F00DCF" w:rsidP="00C91FB9">
      <w:pPr>
        <w:pStyle w:val="a8"/>
        <w:numPr>
          <w:ilvl w:val="0"/>
          <w:numId w:val="7"/>
        </w:numPr>
        <w:spacing w:after="0"/>
        <w:ind w:left="731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недостаточно полно или непоследовательно раскрыто содержание материала, но показано общее понимание вопроса и продемонстрированы умения</w:t>
      </w:r>
      <w:proofErr w:type="gramStart"/>
      <w:r w:rsidRPr="00C91F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294CCEB" w14:textId="77777777" w:rsidR="00F00DCF" w:rsidRPr="00C91FB9" w:rsidRDefault="00F00DCF" w:rsidP="00C91FB9">
      <w:pPr>
        <w:pStyle w:val="a8"/>
        <w:numPr>
          <w:ilvl w:val="0"/>
          <w:numId w:val="7"/>
        </w:numPr>
        <w:spacing w:after="0"/>
        <w:ind w:left="731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имелись затруднения или допущены ошибки в определении понятий, взаимосвязей, научной терминологии; ошибки в объяснения формул, графиков, диаграмм; допущены не более 2 существенных ошибок при изложении материала;</w:t>
      </w:r>
      <w:r w:rsidRPr="00C91FB9">
        <w:rPr>
          <w:rFonts w:ascii="Times New Roman" w:hAnsi="Times New Roman" w:cs="Times New Roman"/>
          <w:sz w:val="24"/>
          <w:szCs w:val="24"/>
        </w:rPr>
        <w:br/>
        <w:t xml:space="preserve">Ошибки </w:t>
      </w:r>
      <w:proofErr w:type="gramStart"/>
      <w:r w:rsidRPr="00C91FB9">
        <w:rPr>
          <w:rFonts w:ascii="Times New Roman" w:hAnsi="Times New Roman" w:cs="Times New Roman"/>
          <w:sz w:val="24"/>
          <w:szCs w:val="24"/>
        </w:rPr>
        <w:t>исправляются  студентом</w:t>
      </w:r>
      <w:proofErr w:type="gramEnd"/>
      <w:r w:rsidRPr="00C91FB9">
        <w:rPr>
          <w:rFonts w:ascii="Times New Roman" w:hAnsi="Times New Roman" w:cs="Times New Roman"/>
          <w:sz w:val="24"/>
          <w:szCs w:val="24"/>
        </w:rPr>
        <w:t xml:space="preserve"> после наводящих вопросов преподавателя.     </w:t>
      </w:r>
    </w:p>
    <w:p w14:paraId="01863053" w14:textId="77777777" w:rsidR="00F00DCF" w:rsidRPr="00C91FB9" w:rsidRDefault="00F00DCF" w:rsidP="00C91FB9">
      <w:pPr>
        <w:spacing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b/>
          <w:bCs/>
          <w:sz w:val="24"/>
          <w:szCs w:val="24"/>
          <w:u w:val="single"/>
        </w:rPr>
        <w:t>Оценка «2» (неудовлетворительно)</w:t>
      </w:r>
    </w:p>
    <w:p w14:paraId="13F88CF6" w14:textId="77777777" w:rsidR="00F00DCF" w:rsidRPr="00C91FB9" w:rsidRDefault="00F00DCF" w:rsidP="00C91FB9">
      <w:pPr>
        <w:pStyle w:val="a8"/>
        <w:numPr>
          <w:ilvl w:val="0"/>
          <w:numId w:val="8"/>
        </w:numPr>
        <w:spacing w:after="0"/>
        <w:ind w:left="402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при ответе обнаружено незнание или непонимание студентом большей или наиболее важной час</w:t>
      </w:r>
      <w:r>
        <w:rPr>
          <w:rFonts w:ascii="Times New Roman" w:hAnsi="Times New Roman" w:cs="Times New Roman"/>
          <w:sz w:val="24"/>
          <w:szCs w:val="24"/>
        </w:rPr>
        <w:t xml:space="preserve">ти основного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содержания </w:t>
      </w:r>
      <w:r w:rsidRPr="00C91FB9">
        <w:rPr>
          <w:rFonts w:ascii="Times New Roman" w:hAnsi="Times New Roman" w:cs="Times New Roman"/>
          <w:sz w:val="24"/>
          <w:szCs w:val="24"/>
        </w:rPr>
        <w:t xml:space="preserve"> материала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учебной практики</w:t>
      </w:r>
      <w:r w:rsidRPr="00C91FB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484AC" w14:textId="77777777" w:rsidR="00F00DCF" w:rsidRPr="00C91FB9" w:rsidRDefault="00F00DCF" w:rsidP="00C91FB9">
      <w:pPr>
        <w:pStyle w:val="a8"/>
        <w:numPr>
          <w:ilvl w:val="0"/>
          <w:numId w:val="8"/>
        </w:numPr>
        <w:spacing w:after="0"/>
        <w:ind w:left="402" w:hanging="357"/>
        <w:rPr>
          <w:rFonts w:ascii="Times New Roman" w:hAnsi="Times New Roman" w:cs="Times New Roman"/>
          <w:sz w:val="24"/>
          <w:szCs w:val="24"/>
        </w:rPr>
      </w:pPr>
      <w:r w:rsidRPr="00C91FB9">
        <w:rPr>
          <w:rFonts w:ascii="Times New Roman" w:hAnsi="Times New Roman" w:cs="Times New Roman"/>
          <w:sz w:val="24"/>
          <w:szCs w:val="24"/>
        </w:rPr>
        <w:t>допущены существенные ошибки в определении понятий, взаимосвязей, законов и т.п., при использовании терминологии;</w:t>
      </w:r>
    </w:p>
    <w:p w14:paraId="7CA28E83" w14:textId="77777777" w:rsidR="00F00DCF" w:rsidRPr="002B4C18" w:rsidRDefault="00F00DCF" w:rsidP="00C91FB9">
      <w:pPr>
        <w:pStyle w:val="a8"/>
        <w:numPr>
          <w:ilvl w:val="0"/>
          <w:numId w:val="8"/>
        </w:numPr>
        <w:spacing w:after="0" w:line="240" w:lineRule="auto"/>
        <w:ind w:left="402" w:hanging="357"/>
        <w:jc w:val="right"/>
        <w:rPr>
          <w:rFonts w:ascii="Times New Roman" w:hAnsi="Times New Roman" w:cs="Times New Roman"/>
          <w:sz w:val="28"/>
          <w:szCs w:val="28"/>
        </w:rPr>
      </w:pPr>
      <w:r w:rsidRPr="002B4C18">
        <w:rPr>
          <w:rFonts w:ascii="Times New Roman" w:hAnsi="Times New Roman" w:cs="Times New Roman"/>
          <w:sz w:val="24"/>
          <w:szCs w:val="24"/>
        </w:rPr>
        <w:t>ошибки не исправляются и не даются ответы на вспомогательные вопросы преподавателя.</w:t>
      </w:r>
    </w:p>
    <w:p w14:paraId="03423FD0" w14:textId="77777777" w:rsidR="00F00DCF" w:rsidRPr="009611A5" w:rsidRDefault="00F00DCF" w:rsidP="00ED1A0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0DCF" w:rsidRPr="009611A5" w:rsidSect="00CD387B">
      <w:headerReference w:type="default" r:id="rId7"/>
      <w:footerReference w:type="default" r:id="rId8"/>
      <w:pgSz w:w="11906" w:h="16838"/>
      <w:pgMar w:top="709" w:right="850" w:bottom="851" w:left="1701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8A2E" w14:textId="77777777" w:rsidR="000F6B3A" w:rsidRDefault="000F6B3A" w:rsidP="0079245E">
      <w:pPr>
        <w:spacing w:after="0" w:line="240" w:lineRule="auto"/>
      </w:pPr>
      <w:r>
        <w:separator/>
      </w:r>
    </w:p>
  </w:endnote>
  <w:endnote w:type="continuationSeparator" w:id="0">
    <w:p w14:paraId="656D7934" w14:textId="77777777" w:rsidR="000F6B3A" w:rsidRDefault="000F6B3A" w:rsidP="0079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9337A" w14:textId="77777777" w:rsidR="000F6B3A" w:rsidRDefault="000F6B3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1E96">
      <w:rPr>
        <w:noProof/>
      </w:rPr>
      <w:t>- 1 -</w:t>
    </w:r>
    <w:r>
      <w:rPr>
        <w:noProof/>
      </w:rPr>
      <w:fldChar w:fldCharType="end"/>
    </w:r>
  </w:p>
  <w:p w14:paraId="74A8826B" w14:textId="77777777" w:rsidR="000F6B3A" w:rsidRDefault="000F6B3A">
    <w:pPr>
      <w:pStyle w:val="a5"/>
    </w:pPr>
  </w:p>
  <w:p w14:paraId="7FA03E6D" w14:textId="77777777" w:rsidR="000F6B3A" w:rsidRDefault="000F6B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7E3AF" w14:textId="77777777" w:rsidR="000F6B3A" w:rsidRDefault="000F6B3A" w:rsidP="0079245E">
      <w:pPr>
        <w:spacing w:after="0" w:line="240" w:lineRule="auto"/>
      </w:pPr>
      <w:r>
        <w:separator/>
      </w:r>
    </w:p>
  </w:footnote>
  <w:footnote w:type="continuationSeparator" w:id="0">
    <w:p w14:paraId="00B823E4" w14:textId="77777777" w:rsidR="000F6B3A" w:rsidRDefault="000F6B3A" w:rsidP="0079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BB6A" w14:textId="77777777" w:rsidR="000F6B3A" w:rsidRDefault="000F6B3A" w:rsidP="000500BB">
    <w:pPr>
      <w:pStyle w:val="a3"/>
      <w:tabs>
        <w:tab w:val="clear" w:pos="4677"/>
        <w:tab w:val="clear" w:pos="9355"/>
        <w:tab w:val="left" w:pos="8580"/>
      </w:tabs>
    </w:pPr>
  </w:p>
  <w:p w14:paraId="3976AD98" w14:textId="77777777" w:rsidR="000F6B3A" w:rsidRDefault="000F6B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654B428"/>
    <w:lvl w:ilvl="0">
      <w:numFmt w:val="bullet"/>
      <w:lvlText w:val="*"/>
      <w:lvlJc w:val="left"/>
    </w:lvl>
  </w:abstractNum>
  <w:abstractNum w:abstractNumId="1" w15:restartNumberingAfterBreak="0">
    <w:nsid w:val="00FB411D"/>
    <w:multiLevelType w:val="hybridMultilevel"/>
    <w:tmpl w:val="7344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778E9"/>
    <w:multiLevelType w:val="hybridMultilevel"/>
    <w:tmpl w:val="A8C88E0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9D31A75"/>
    <w:multiLevelType w:val="hybridMultilevel"/>
    <w:tmpl w:val="3F9CC306"/>
    <w:lvl w:ilvl="0" w:tplc="6C5C71C2">
      <w:start w:val="1"/>
      <w:numFmt w:val="decimal"/>
      <w:lvlText w:val="%1."/>
      <w:lvlJc w:val="left"/>
      <w:pPr>
        <w:ind w:left="112" w:hanging="7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B8EF6E">
      <w:numFmt w:val="bullet"/>
      <w:lvlText w:val="•"/>
      <w:lvlJc w:val="left"/>
      <w:pPr>
        <w:ind w:left="1134" w:hanging="721"/>
      </w:pPr>
      <w:rPr>
        <w:rFonts w:hint="default"/>
        <w:lang w:val="ru-RU" w:eastAsia="en-US" w:bidi="ar-SA"/>
      </w:rPr>
    </w:lvl>
    <w:lvl w:ilvl="2" w:tplc="D8CE09FC">
      <w:numFmt w:val="bullet"/>
      <w:lvlText w:val="•"/>
      <w:lvlJc w:val="left"/>
      <w:pPr>
        <w:ind w:left="2149" w:hanging="721"/>
      </w:pPr>
      <w:rPr>
        <w:rFonts w:hint="default"/>
        <w:lang w:val="ru-RU" w:eastAsia="en-US" w:bidi="ar-SA"/>
      </w:rPr>
    </w:lvl>
    <w:lvl w:ilvl="3" w:tplc="76BA45CC">
      <w:numFmt w:val="bullet"/>
      <w:lvlText w:val="•"/>
      <w:lvlJc w:val="left"/>
      <w:pPr>
        <w:ind w:left="3163" w:hanging="721"/>
      </w:pPr>
      <w:rPr>
        <w:rFonts w:hint="default"/>
        <w:lang w:val="ru-RU" w:eastAsia="en-US" w:bidi="ar-SA"/>
      </w:rPr>
    </w:lvl>
    <w:lvl w:ilvl="4" w:tplc="2B60495E">
      <w:numFmt w:val="bullet"/>
      <w:lvlText w:val="•"/>
      <w:lvlJc w:val="left"/>
      <w:pPr>
        <w:ind w:left="4178" w:hanging="721"/>
      </w:pPr>
      <w:rPr>
        <w:rFonts w:hint="default"/>
        <w:lang w:val="ru-RU" w:eastAsia="en-US" w:bidi="ar-SA"/>
      </w:rPr>
    </w:lvl>
    <w:lvl w:ilvl="5" w:tplc="2BB052CA">
      <w:numFmt w:val="bullet"/>
      <w:lvlText w:val="•"/>
      <w:lvlJc w:val="left"/>
      <w:pPr>
        <w:ind w:left="5193" w:hanging="721"/>
      </w:pPr>
      <w:rPr>
        <w:rFonts w:hint="default"/>
        <w:lang w:val="ru-RU" w:eastAsia="en-US" w:bidi="ar-SA"/>
      </w:rPr>
    </w:lvl>
    <w:lvl w:ilvl="6" w:tplc="84869D1A">
      <w:numFmt w:val="bullet"/>
      <w:lvlText w:val="•"/>
      <w:lvlJc w:val="left"/>
      <w:pPr>
        <w:ind w:left="6207" w:hanging="721"/>
      </w:pPr>
      <w:rPr>
        <w:rFonts w:hint="default"/>
        <w:lang w:val="ru-RU" w:eastAsia="en-US" w:bidi="ar-SA"/>
      </w:rPr>
    </w:lvl>
    <w:lvl w:ilvl="7" w:tplc="7F706EA2">
      <w:numFmt w:val="bullet"/>
      <w:lvlText w:val="•"/>
      <w:lvlJc w:val="left"/>
      <w:pPr>
        <w:ind w:left="7222" w:hanging="721"/>
      </w:pPr>
      <w:rPr>
        <w:rFonts w:hint="default"/>
        <w:lang w:val="ru-RU" w:eastAsia="en-US" w:bidi="ar-SA"/>
      </w:rPr>
    </w:lvl>
    <w:lvl w:ilvl="8" w:tplc="CB88981E">
      <w:numFmt w:val="bullet"/>
      <w:lvlText w:val="•"/>
      <w:lvlJc w:val="left"/>
      <w:pPr>
        <w:ind w:left="8237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0CEB3823"/>
    <w:multiLevelType w:val="hybridMultilevel"/>
    <w:tmpl w:val="B4583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095D"/>
    <w:multiLevelType w:val="hybridMultilevel"/>
    <w:tmpl w:val="DB5882C6"/>
    <w:lvl w:ilvl="0" w:tplc="232A46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F065F8"/>
    <w:multiLevelType w:val="hybridMultilevel"/>
    <w:tmpl w:val="656AE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683C9C"/>
    <w:multiLevelType w:val="hybridMultilevel"/>
    <w:tmpl w:val="0F266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67330"/>
    <w:multiLevelType w:val="hybridMultilevel"/>
    <w:tmpl w:val="8864E728"/>
    <w:lvl w:ilvl="0" w:tplc="0419000F">
      <w:start w:val="1"/>
      <w:numFmt w:val="decimal"/>
      <w:lvlText w:val="%1.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 w15:restartNumberingAfterBreak="0">
    <w:nsid w:val="37560E8A"/>
    <w:multiLevelType w:val="hybridMultilevel"/>
    <w:tmpl w:val="D6CCF94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23F71"/>
    <w:multiLevelType w:val="hybridMultilevel"/>
    <w:tmpl w:val="2A60FDA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B0A2658"/>
    <w:multiLevelType w:val="hybridMultilevel"/>
    <w:tmpl w:val="A46E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4630C"/>
    <w:multiLevelType w:val="multilevel"/>
    <w:tmpl w:val="1F9ABCCC"/>
    <w:lvl w:ilvl="0">
      <w:start w:val="1"/>
      <w:numFmt w:val="decimal"/>
      <w:lvlText w:val="%1"/>
      <w:lvlJc w:val="left"/>
      <w:pPr>
        <w:ind w:left="932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93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32171ED"/>
    <w:multiLevelType w:val="hybridMultilevel"/>
    <w:tmpl w:val="D3B8D12E"/>
    <w:lvl w:ilvl="0" w:tplc="0419000D">
      <w:start w:val="1"/>
      <w:numFmt w:val="bullet"/>
      <w:lvlText w:val=""/>
      <w:lvlJc w:val="left"/>
      <w:pPr>
        <w:ind w:left="40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61C2DA2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5858778B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6" w15:restartNumberingAfterBreak="0">
    <w:nsid w:val="5D5E1E38"/>
    <w:multiLevelType w:val="hybridMultilevel"/>
    <w:tmpl w:val="B33A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84FA6"/>
    <w:multiLevelType w:val="hybridMultilevel"/>
    <w:tmpl w:val="32DEC270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65CD37D4"/>
    <w:multiLevelType w:val="hybridMultilevel"/>
    <w:tmpl w:val="FDE87532"/>
    <w:lvl w:ilvl="0" w:tplc="7786D414">
      <w:numFmt w:val="bullet"/>
      <w:lvlText w:val="-"/>
      <w:lvlJc w:val="left"/>
      <w:pPr>
        <w:ind w:left="512" w:hanging="296"/>
      </w:pPr>
      <w:rPr>
        <w:rFonts w:hint="default"/>
        <w:w w:val="99"/>
        <w:lang w:val="ru-RU" w:eastAsia="en-US" w:bidi="ar-SA"/>
      </w:rPr>
    </w:lvl>
    <w:lvl w:ilvl="1" w:tplc="BAA4C770">
      <w:numFmt w:val="bullet"/>
      <w:lvlText w:val="•"/>
      <w:lvlJc w:val="left"/>
      <w:pPr>
        <w:ind w:left="1578" w:hanging="296"/>
      </w:pPr>
      <w:rPr>
        <w:rFonts w:hint="default"/>
        <w:lang w:val="ru-RU" w:eastAsia="en-US" w:bidi="ar-SA"/>
      </w:rPr>
    </w:lvl>
    <w:lvl w:ilvl="2" w:tplc="8E640520">
      <w:numFmt w:val="bullet"/>
      <w:lvlText w:val="•"/>
      <w:lvlJc w:val="left"/>
      <w:pPr>
        <w:ind w:left="2637" w:hanging="296"/>
      </w:pPr>
      <w:rPr>
        <w:rFonts w:hint="default"/>
        <w:lang w:val="ru-RU" w:eastAsia="en-US" w:bidi="ar-SA"/>
      </w:rPr>
    </w:lvl>
    <w:lvl w:ilvl="3" w:tplc="0EC4B53E">
      <w:numFmt w:val="bullet"/>
      <w:lvlText w:val="•"/>
      <w:lvlJc w:val="left"/>
      <w:pPr>
        <w:ind w:left="3695" w:hanging="296"/>
      </w:pPr>
      <w:rPr>
        <w:rFonts w:hint="default"/>
        <w:lang w:val="ru-RU" w:eastAsia="en-US" w:bidi="ar-SA"/>
      </w:rPr>
    </w:lvl>
    <w:lvl w:ilvl="4" w:tplc="AA5CFB7A">
      <w:numFmt w:val="bullet"/>
      <w:lvlText w:val="•"/>
      <w:lvlJc w:val="left"/>
      <w:pPr>
        <w:ind w:left="4754" w:hanging="296"/>
      </w:pPr>
      <w:rPr>
        <w:rFonts w:hint="default"/>
        <w:lang w:val="ru-RU" w:eastAsia="en-US" w:bidi="ar-SA"/>
      </w:rPr>
    </w:lvl>
    <w:lvl w:ilvl="5" w:tplc="3DC07F96">
      <w:numFmt w:val="bullet"/>
      <w:lvlText w:val="•"/>
      <w:lvlJc w:val="left"/>
      <w:pPr>
        <w:ind w:left="5813" w:hanging="296"/>
      </w:pPr>
      <w:rPr>
        <w:rFonts w:hint="default"/>
        <w:lang w:val="ru-RU" w:eastAsia="en-US" w:bidi="ar-SA"/>
      </w:rPr>
    </w:lvl>
    <w:lvl w:ilvl="6" w:tplc="3FB436A4">
      <w:numFmt w:val="bullet"/>
      <w:lvlText w:val="•"/>
      <w:lvlJc w:val="left"/>
      <w:pPr>
        <w:ind w:left="6871" w:hanging="296"/>
      </w:pPr>
      <w:rPr>
        <w:rFonts w:hint="default"/>
        <w:lang w:val="ru-RU" w:eastAsia="en-US" w:bidi="ar-SA"/>
      </w:rPr>
    </w:lvl>
    <w:lvl w:ilvl="7" w:tplc="BC2C7C6A">
      <w:numFmt w:val="bullet"/>
      <w:lvlText w:val="•"/>
      <w:lvlJc w:val="left"/>
      <w:pPr>
        <w:ind w:left="7930" w:hanging="296"/>
      </w:pPr>
      <w:rPr>
        <w:rFonts w:hint="default"/>
        <w:lang w:val="ru-RU" w:eastAsia="en-US" w:bidi="ar-SA"/>
      </w:rPr>
    </w:lvl>
    <w:lvl w:ilvl="8" w:tplc="7BCCB29E">
      <w:numFmt w:val="bullet"/>
      <w:lvlText w:val="•"/>
      <w:lvlJc w:val="left"/>
      <w:pPr>
        <w:ind w:left="8989" w:hanging="296"/>
      </w:pPr>
      <w:rPr>
        <w:rFonts w:hint="default"/>
        <w:lang w:val="ru-RU" w:eastAsia="en-US" w:bidi="ar-SA"/>
      </w:rPr>
    </w:lvl>
  </w:abstractNum>
  <w:abstractNum w:abstractNumId="19" w15:restartNumberingAfterBreak="0">
    <w:nsid w:val="6AA102DD"/>
    <w:multiLevelType w:val="hybridMultilevel"/>
    <w:tmpl w:val="FDD0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41F90"/>
    <w:multiLevelType w:val="hybridMultilevel"/>
    <w:tmpl w:val="173EEC86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301040"/>
    <w:multiLevelType w:val="hybridMultilevel"/>
    <w:tmpl w:val="3BF6B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2D80D2F"/>
    <w:multiLevelType w:val="hybridMultilevel"/>
    <w:tmpl w:val="054EFE44"/>
    <w:lvl w:ilvl="0" w:tplc="232A46A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5F1C21"/>
    <w:multiLevelType w:val="multilevel"/>
    <w:tmpl w:val="4D6C8D60"/>
    <w:lvl w:ilvl="0">
      <w:start w:val="35"/>
      <w:numFmt w:val="decimal"/>
      <w:lvlText w:val="%1"/>
      <w:lvlJc w:val="left"/>
      <w:pPr>
        <w:ind w:left="1472" w:hanging="96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72" w:hanging="96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72" w:hanging="9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80" w:hanging="26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33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8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1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79E10ABB"/>
    <w:multiLevelType w:val="multilevel"/>
    <w:tmpl w:val="AA529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5" w15:restartNumberingAfterBreak="0">
    <w:nsid w:val="7C71505C"/>
    <w:multiLevelType w:val="hybridMultilevel"/>
    <w:tmpl w:val="394680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6644A4"/>
    <w:multiLevelType w:val="hybridMultilevel"/>
    <w:tmpl w:val="F1FE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22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5"/>
  </w:num>
  <w:num w:numId="5">
    <w:abstractNumId w:val="21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24"/>
  </w:num>
  <w:num w:numId="12">
    <w:abstractNumId w:val="2"/>
  </w:num>
  <w:num w:numId="13">
    <w:abstractNumId w:val="17"/>
  </w:num>
  <w:num w:numId="14">
    <w:abstractNumId w:val="1"/>
  </w:num>
  <w:num w:numId="15">
    <w:abstractNumId w:val="2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6"/>
  </w:num>
  <w:num w:numId="19">
    <w:abstractNumId w:val="7"/>
  </w:num>
  <w:num w:numId="20">
    <w:abstractNumId w:val="11"/>
  </w:num>
  <w:num w:numId="21">
    <w:abstractNumId w:val="19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2"/>
  </w:num>
  <w:num w:numId="27">
    <w:abstractNumId w:val="5"/>
  </w:num>
  <w:num w:numId="28">
    <w:abstractNumId w:val="3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38A"/>
    <w:rsid w:val="00007FA7"/>
    <w:rsid w:val="00012E2B"/>
    <w:rsid w:val="00030CCB"/>
    <w:rsid w:val="000437BA"/>
    <w:rsid w:val="00043D79"/>
    <w:rsid w:val="000500BB"/>
    <w:rsid w:val="0006390E"/>
    <w:rsid w:val="00080AB9"/>
    <w:rsid w:val="000A55DC"/>
    <w:rsid w:val="000C62E5"/>
    <w:rsid w:val="000D1E73"/>
    <w:rsid w:val="000D4D29"/>
    <w:rsid w:val="000E0EF2"/>
    <w:rsid w:val="000F5A49"/>
    <w:rsid w:val="000F6B3A"/>
    <w:rsid w:val="00101E96"/>
    <w:rsid w:val="0011512A"/>
    <w:rsid w:val="00117B06"/>
    <w:rsid w:val="00124A0F"/>
    <w:rsid w:val="00146CDA"/>
    <w:rsid w:val="001A3783"/>
    <w:rsid w:val="001A4944"/>
    <w:rsid w:val="001A4CB1"/>
    <w:rsid w:val="001B3180"/>
    <w:rsid w:val="001C34EB"/>
    <w:rsid w:val="0020790A"/>
    <w:rsid w:val="002302AD"/>
    <w:rsid w:val="0023349C"/>
    <w:rsid w:val="0023427B"/>
    <w:rsid w:val="00245439"/>
    <w:rsid w:val="0026438A"/>
    <w:rsid w:val="00265391"/>
    <w:rsid w:val="0026609B"/>
    <w:rsid w:val="00296150"/>
    <w:rsid w:val="002A7E98"/>
    <w:rsid w:val="002B4C18"/>
    <w:rsid w:val="002C2848"/>
    <w:rsid w:val="003337A0"/>
    <w:rsid w:val="00355030"/>
    <w:rsid w:val="003804E2"/>
    <w:rsid w:val="00382D53"/>
    <w:rsid w:val="003B64C2"/>
    <w:rsid w:val="003C18F0"/>
    <w:rsid w:val="003D5089"/>
    <w:rsid w:val="003D59D0"/>
    <w:rsid w:val="003E3FBF"/>
    <w:rsid w:val="003F16DF"/>
    <w:rsid w:val="003F1EB7"/>
    <w:rsid w:val="00402371"/>
    <w:rsid w:val="00405155"/>
    <w:rsid w:val="00412513"/>
    <w:rsid w:val="00431B40"/>
    <w:rsid w:val="0043457F"/>
    <w:rsid w:val="00463C5B"/>
    <w:rsid w:val="00466A1C"/>
    <w:rsid w:val="00473378"/>
    <w:rsid w:val="004768B1"/>
    <w:rsid w:val="004A1433"/>
    <w:rsid w:val="004A56EE"/>
    <w:rsid w:val="004B6D64"/>
    <w:rsid w:val="004C2004"/>
    <w:rsid w:val="004D2AC0"/>
    <w:rsid w:val="004F0088"/>
    <w:rsid w:val="00501044"/>
    <w:rsid w:val="00510E5E"/>
    <w:rsid w:val="005133F8"/>
    <w:rsid w:val="005137D0"/>
    <w:rsid w:val="005311C2"/>
    <w:rsid w:val="005419E3"/>
    <w:rsid w:val="0055719E"/>
    <w:rsid w:val="005764C1"/>
    <w:rsid w:val="00585422"/>
    <w:rsid w:val="00585A0A"/>
    <w:rsid w:val="005970F3"/>
    <w:rsid w:val="005A6B9E"/>
    <w:rsid w:val="005C791C"/>
    <w:rsid w:val="00622BF0"/>
    <w:rsid w:val="006309BF"/>
    <w:rsid w:val="00632C51"/>
    <w:rsid w:val="00652B74"/>
    <w:rsid w:val="006A23B3"/>
    <w:rsid w:val="006B48DD"/>
    <w:rsid w:val="006B56AC"/>
    <w:rsid w:val="006F61FE"/>
    <w:rsid w:val="006F6207"/>
    <w:rsid w:val="00704096"/>
    <w:rsid w:val="00722803"/>
    <w:rsid w:val="00725275"/>
    <w:rsid w:val="007332B6"/>
    <w:rsid w:val="00740ED2"/>
    <w:rsid w:val="00762536"/>
    <w:rsid w:val="0079245E"/>
    <w:rsid w:val="007965CF"/>
    <w:rsid w:val="007971B0"/>
    <w:rsid w:val="007C44AA"/>
    <w:rsid w:val="007C4B5F"/>
    <w:rsid w:val="007F24BC"/>
    <w:rsid w:val="007F3886"/>
    <w:rsid w:val="0082384F"/>
    <w:rsid w:val="008323DB"/>
    <w:rsid w:val="00840B2F"/>
    <w:rsid w:val="00852FED"/>
    <w:rsid w:val="00853C63"/>
    <w:rsid w:val="00864701"/>
    <w:rsid w:val="00885638"/>
    <w:rsid w:val="008935ED"/>
    <w:rsid w:val="008A2564"/>
    <w:rsid w:val="008C7B74"/>
    <w:rsid w:val="008E2D03"/>
    <w:rsid w:val="008E4081"/>
    <w:rsid w:val="008E525C"/>
    <w:rsid w:val="00902ADA"/>
    <w:rsid w:val="00911667"/>
    <w:rsid w:val="009142D4"/>
    <w:rsid w:val="009252D0"/>
    <w:rsid w:val="00927F29"/>
    <w:rsid w:val="00935C39"/>
    <w:rsid w:val="00937EFD"/>
    <w:rsid w:val="009611A5"/>
    <w:rsid w:val="009615D4"/>
    <w:rsid w:val="00977103"/>
    <w:rsid w:val="00983A96"/>
    <w:rsid w:val="009A362A"/>
    <w:rsid w:val="009C134F"/>
    <w:rsid w:val="009C54B7"/>
    <w:rsid w:val="00A31925"/>
    <w:rsid w:val="00A501A7"/>
    <w:rsid w:val="00A9362D"/>
    <w:rsid w:val="00A96198"/>
    <w:rsid w:val="00AD4320"/>
    <w:rsid w:val="00B009E6"/>
    <w:rsid w:val="00B240CB"/>
    <w:rsid w:val="00B32FAE"/>
    <w:rsid w:val="00B40CBA"/>
    <w:rsid w:val="00B46551"/>
    <w:rsid w:val="00B54D2B"/>
    <w:rsid w:val="00B87314"/>
    <w:rsid w:val="00B91C97"/>
    <w:rsid w:val="00B92D00"/>
    <w:rsid w:val="00B96DA0"/>
    <w:rsid w:val="00BA2608"/>
    <w:rsid w:val="00BA3F6B"/>
    <w:rsid w:val="00BA5AC7"/>
    <w:rsid w:val="00BB2A0D"/>
    <w:rsid w:val="00BD2DEA"/>
    <w:rsid w:val="00BD48D4"/>
    <w:rsid w:val="00BE2BE8"/>
    <w:rsid w:val="00BF1E0D"/>
    <w:rsid w:val="00C40A25"/>
    <w:rsid w:val="00C450DB"/>
    <w:rsid w:val="00C548C8"/>
    <w:rsid w:val="00C579B2"/>
    <w:rsid w:val="00C60768"/>
    <w:rsid w:val="00C916E6"/>
    <w:rsid w:val="00C91FB9"/>
    <w:rsid w:val="00C94E82"/>
    <w:rsid w:val="00CA70E0"/>
    <w:rsid w:val="00CC24FA"/>
    <w:rsid w:val="00CD149D"/>
    <w:rsid w:val="00CD1887"/>
    <w:rsid w:val="00CD3136"/>
    <w:rsid w:val="00CD387B"/>
    <w:rsid w:val="00CD4199"/>
    <w:rsid w:val="00D24705"/>
    <w:rsid w:val="00D34275"/>
    <w:rsid w:val="00DA2078"/>
    <w:rsid w:val="00DB6192"/>
    <w:rsid w:val="00DF07C8"/>
    <w:rsid w:val="00DF2939"/>
    <w:rsid w:val="00E052EA"/>
    <w:rsid w:val="00E31C75"/>
    <w:rsid w:val="00E41E19"/>
    <w:rsid w:val="00E52DC6"/>
    <w:rsid w:val="00E80124"/>
    <w:rsid w:val="00E871A4"/>
    <w:rsid w:val="00EB012A"/>
    <w:rsid w:val="00EC11A9"/>
    <w:rsid w:val="00ED150E"/>
    <w:rsid w:val="00ED1A09"/>
    <w:rsid w:val="00EE780B"/>
    <w:rsid w:val="00F00DCF"/>
    <w:rsid w:val="00F103F1"/>
    <w:rsid w:val="00F30D97"/>
    <w:rsid w:val="00F407AC"/>
    <w:rsid w:val="00F55B56"/>
    <w:rsid w:val="00F60384"/>
    <w:rsid w:val="00F745D3"/>
    <w:rsid w:val="00FB458E"/>
    <w:rsid w:val="00FB4CC4"/>
    <w:rsid w:val="00FD6696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A6476D"/>
  <w15:docId w15:val="{1D323687-733F-47BB-B67A-C2BE7F09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6609B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0"/>
    <w:uiPriority w:val="99"/>
    <w:qFormat/>
    <w:rsid w:val="0079245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9"/>
    <w:qFormat/>
    <w:rsid w:val="00AD4320"/>
    <w:pPr>
      <w:keepNext/>
      <w:keepLines/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45E"/>
    <w:rPr>
      <w:rFonts w:ascii="Arial" w:hAnsi="Arial" w:cs="Arial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4320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header"/>
    <w:basedOn w:val="a"/>
    <w:link w:val="a4"/>
    <w:uiPriority w:val="99"/>
    <w:rsid w:val="00792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245E"/>
  </w:style>
  <w:style w:type="paragraph" w:styleId="a5">
    <w:name w:val="footer"/>
    <w:basedOn w:val="a"/>
    <w:link w:val="a6"/>
    <w:uiPriority w:val="99"/>
    <w:rsid w:val="00792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79245E"/>
  </w:style>
  <w:style w:type="table" w:styleId="a7">
    <w:name w:val="Table Grid"/>
    <w:basedOn w:val="a1"/>
    <w:uiPriority w:val="99"/>
    <w:rsid w:val="0079245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1"/>
    <w:qFormat/>
    <w:rsid w:val="00722803"/>
    <w:pPr>
      <w:ind w:left="720"/>
    </w:pPr>
  </w:style>
  <w:style w:type="paragraph" w:styleId="a9">
    <w:name w:val="Normal (Web)"/>
    <w:basedOn w:val="a"/>
    <w:uiPriority w:val="99"/>
    <w:rsid w:val="002302AD"/>
    <w:pPr>
      <w:spacing w:after="218" w:line="240" w:lineRule="auto"/>
    </w:pPr>
    <w:rPr>
      <w:rFonts w:ascii="Tahoma" w:hAnsi="Tahoma" w:cs="Tahoma"/>
      <w:color w:val="000000"/>
      <w:sz w:val="26"/>
      <w:szCs w:val="26"/>
    </w:rPr>
  </w:style>
  <w:style w:type="paragraph" w:styleId="aa">
    <w:name w:val="No Spacing"/>
    <w:link w:val="ab"/>
    <w:uiPriority w:val="99"/>
    <w:qFormat/>
    <w:rsid w:val="00A501A7"/>
    <w:rPr>
      <w:rFonts w:cs="Calibri"/>
      <w:lang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A501A7"/>
    <w:rPr>
      <w:sz w:val="22"/>
      <w:szCs w:val="22"/>
      <w:lang w:val="ru-RU" w:eastAsia="en-US"/>
    </w:rPr>
  </w:style>
  <w:style w:type="paragraph" w:styleId="ac">
    <w:name w:val="Balloon Text"/>
    <w:basedOn w:val="a"/>
    <w:link w:val="ad"/>
    <w:uiPriority w:val="99"/>
    <w:semiHidden/>
    <w:rsid w:val="00A5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501A7"/>
    <w:rPr>
      <w:rFonts w:ascii="Tahoma" w:hAnsi="Tahoma" w:cs="Tahoma"/>
      <w:sz w:val="16"/>
      <w:szCs w:val="16"/>
    </w:rPr>
  </w:style>
  <w:style w:type="paragraph" w:styleId="2">
    <w:name w:val="List 2"/>
    <w:basedOn w:val="a"/>
    <w:uiPriority w:val="99"/>
    <w:rsid w:val="00704096"/>
    <w:pPr>
      <w:spacing w:after="0" w:line="240" w:lineRule="auto"/>
      <w:ind w:left="566" w:hanging="283"/>
    </w:pPr>
    <w:rPr>
      <w:rFonts w:cs="Times New Roman"/>
      <w:sz w:val="24"/>
      <w:szCs w:val="24"/>
    </w:rPr>
  </w:style>
  <w:style w:type="character" w:styleId="ae">
    <w:name w:val="Hyperlink"/>
    <w:basedOn w:val="a0"/>
    <w:uiPriority w:val="99"/>
    <w:rsid w:val="009252D0"/>
    <w:rPr>
      <w:color w:val="000000"/>
      <w:u w:val="single"/>
    </w:rPr>
  </w:style>
  <w:style w:type="paragraph" w:styleId="af">
    <w:name w:val="Body Text"/>
    <w:basedOn w:val="a"/>
    <w:link w:val="af0"/>
    <w:uiPriority w:val="1"/>
    <w:qFormat/>
    <w:rsid w:val="00740ED2"/>
    <w:pPr>
      <w:widowControl w:val="0"/>
      <w:autoSpaceDE w:val="0"/>
      <w:autoSpaceDN w:val="0"/>
      <w:spacing w:after="0" w:line="240" w:lineRule="auto"/>
      <w:ind w:left="487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40ED2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B6D6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D64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 w:cs="Times New Roman"/>
      <w:lang w:eastAsia="en-US"/>
    </w:rPr>
  </w:style>
  <w:style w:type="character" w:styleId="af1">
    <w:name w:val="Strong"/>
    <w:uiPriority w:val="22"/>
    <w:qFormat/>
    <w:locked/>
    <w:rsid w:val="000E0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13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</dc:creator>
  <cp:keywords/>
  <dc:description/>
  <cp:lastModifiedBy>Пользователь</cp:lastModifiedBy>
  <cp:revision>36</cp:revision>
  <cp:lastPrinted>2016-09-15T05:40:00Z</cp:lastPrinted>
  <dcterms:created xsi:type="dcterms:W3CDTF">2013-09-01T10:06:00Z</dcterms:created>
  <dcterms:modified xsi:type="dcterms:W3CDTF">2024-06-04T18:46:00Z</dcterms:modified>
</cp:coreProperties>
</file>